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​ЦИПКР и Отдел по проведению избирательных кампаний ЦК КПРФ, используя систему «</w:t>
      </w:r>
      <w:proofErr w:type="spellStart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Медиалогия</w:t>
      </w:r>
      <w:proofErr w:type="spellEnd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», проанализировал активность депутатов от КПРФ во всех региональных парламентах страны за январь 2019 года. В рейтинг не включены представители Республики Крым, Республики Тыва и города  федерального значения Севастополь, где КПРФ не представлена в законодательных органах.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Стоит заметить, что у депутатов, избранных в 2018 году </w:t>
      </w:r>
      <w:proofErr w:type="spellStart"/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медийные</w:t>
      </w:r>
      <w:proofErr w:type="spellEnd"/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результаты по естественным причинам могут быть ниже, чем у их коллег, кто давно работает в законодательном органе.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Ниже предлагается исправленная и дополненная версия отчета.</w:t>
      </w: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Корректировки внесены </w:t>
      </w:r>
      <w:proofErr w:type="gramStart"/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связи с выявленными ошибками при идентификации в публикациях в мониторинге</w:t>
      </w:r>
      <w:proofErr w:type="gramEnd"/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"</w:t>
      </w:r>
      <w:proofErr w:type="spellStart"/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Медиалогии</w:t>
      </w:r>
      <w:proofErr w:type="spellEnd"/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 отдельных депутатов региональных парламентов.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Таблице 1.1 представлен уточненный рейтинг региональных депутатов, избранных в парламенты по спискам КПРФ или выдвинутых КПРФ. Данные представлены в порядке убывания количества сообщений о них в значимых региональных и федеральных СМИ за январь 2019 года.</w:t>
      </w:r>
    </w:p>
    <w:p w:rsidR="00E16F19" w:rsidRPr="00E16F19" w:rsidRDefault="00E16F19" w:rsidP="00E16F19">
      <w:pPr>
        <w:spacing w:after="225" w:line="384" w:lineRule="atLeast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Таблица 1.1</w:t>
      </w:r>
    </w:p>
    <w:p w:rsidR="00E16F19" w:rsidRPr="00E16F19" w:rsidRDefault="00E16F19" w:rsidP="00E16F19">
      <w:pPr>
        <w:spacing w:after="225" w:line="384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 xml:space="preserve">Рейтинг </w:t>
      </w:r>
      <w:proofErr w:type="spellStart"/>
      <w:r w:rsidRPr="00E16F19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медийной</w:t>
      </w:r>
      <w:proofErr w:type="spellEnd"/>
      <w:r w:rsidRPr="00E16F19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 xml:space="preserve"> активности действующих депутатов-коммунистов</w:t>
      </w:r>
    </w:p>
    <w:p w:rsidR="00E16F19" w:rsidRPr="00E16F19" w:rsidRDefault="00E16F19" w:rsidP="00E16F19">
      <w:pPr>
        <w:spacing w:after="225" w:line="384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с 1 по 31 января 2019 г.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3531"/>
        <w:gridCol w:w="4111"/>
        <w:gridCol w:w="1843"/>
      </w:tblGrid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Регион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Депутат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Кол-во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сообщ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.</w:t>
            </w:r>
          </w:p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01.01-31.01.19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Бондаренко Николай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509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Шевченко Максим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Леонардович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Анидалов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Шапошников Андрей Борисович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Матвеев Михаил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Чувилин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Кондрашов Виктор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Ходунова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Ольга Архиповна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Есипов Владимир Евгеньевич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Таранцов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Мамаев Сергей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Павлинович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Шувалова Елена Анатольевна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Гибатдинов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Айрат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Минерасихович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Якутия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Губарев Виктор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Иванова Ирина Владимировна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Кобызов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Гончаров Виктор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Прусакова Мария Николаевна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Ищенко Андрей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Лескин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Моисеев Юрий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Фясыхович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Бренюк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Зубрилин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Николай Григорьевич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Казанцева Тамара Николаевна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Сумароков Илья Алексеевич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Богачев Иван Андреевич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Габов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Роман Федорович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Носенко Ольга Николаевна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Лебедев Алексей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Шоттуев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Левченко Андрей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Степченков Александр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Романов Антон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Комоедов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Рассудов Александр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Губенко Николай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Морозов Александр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Нараевский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Андреев Андрей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Самсонов Артем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Семенов Александр Геннадьевич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Наумов Александр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Бессонов Евгений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Лапина Вероника Владимировна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Алексеенко Петр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Крывовязый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Галин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Ильгам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Илюсович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Кузнецов Валерий Венедиктович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Газизов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Зюганов Леонид Андреевич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Изиев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Биярслан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Джабраилович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Маслов Андрей Семенович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Копосов Анатолий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Кузин Виталий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Хакимов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Рамиль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Шавкятович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Яковлев Роман Борисович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Выголов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Юрий Федорович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Юхневич Юрий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Болеславович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 Евгений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Прокофьев Артем Вячеславович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Ингушетия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Картоев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Якуб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Исадинович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Лозовой</w:t>
            </w:r>
            <w:proofErr w:type="gram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Кабешев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Кислицын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Анпилов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Черемисов Константин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Бойков Александр Дмитриевич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Ингушетия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Богатырев Ильяс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Сулейманович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Воробьев Александр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Семенова Екатерина Валентиновна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Амелин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Левченко Иван Григорьевич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Обухов Анатолий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Сарсенбаев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Сейтович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Талдыкин Максим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Жидков Андрей Игоревич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Белоногов Сергей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Гаджиев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Салих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Набиевич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Постников Виктор Михайлович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Гайдым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Валерий Федорович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Сидорко Антон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Буланов Владимир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Новиков Владимир Григорьевич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Кузнецова Елена Дмитриевна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Ямало-Ненецкий А.О.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Кукушкина Елена Михайловна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Жирнов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Беспалов Владимир Георгиевич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Гришуков Владимир Витальевич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Пензенская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Камнев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Георгий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Малышенко Виктор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Хайдуков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Валерий Валерьевич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Разворотнев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Николай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Егоров Владислав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Шевченко Светлана Петровна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Шершнев Денис Павлович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Рудаков Сергей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Чувашия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Андреев Александр Михайлович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Краснов Алексей Геннадьевич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Берг Роман Станиславович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Долгачев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Гурьянов Денис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Ивачев Александр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Кутлугужин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Юнир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Усманов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Ирек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Нуров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Эрднеевич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Гайдук Юрий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Дондоков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Тумэн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Цырендашиевич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Зарембо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Сергей Станиславович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Тимофеева Юлия Петровна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Початов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Цыренов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Баир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Цыденович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Воробьева Людмила Федоровна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Михайлов Олег Алексеевич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Романенко Сергей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Белов Александр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Журавлев Вячеслав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Фоменко Григорий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Богданова Татьяна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Фагимовна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Быстров Кирилл Дмитриевич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Лазаренко Ольга Николаевна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Миргалимов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Хафиз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Гаязович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Никитина Ирина Юрьевна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Мерзликин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Алехин Андрей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Ненецкий А.О.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Карпова Ольга Владимировна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Ждакаева Наталья Иннокентьевна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Чечня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Накаев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Халид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Магомедович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Казаков Сергей Валентинович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Агеенко Вадим Алексеевич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Еврейский А.О.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Фишман Владимир Ефимович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Сартаков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Васильев Николай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Шаманаев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Смирнов Павел Витальевич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Копыл Олег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Махмудов Махмуд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Гаджулаевич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Буров Алексей Никитович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Громов Александр Павлович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Головников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Воеводин Вадим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Гнускина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Чечня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Апаев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Хасанович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Дуля Виктор Федорович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Коростелев Константин Юрьевич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Ненецкий А.О.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Райн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Хафизова Лия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Авхатовна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Чувашия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Данилов Григорий Владиславович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Сутурин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Саломатин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Дмитрий Эдуардович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Вострецов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Виктор Филиппович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151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Ткачев Константин Германович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 Владимир Геннадьевич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Дареев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Галсан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Морозов Вячеслав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Мордовия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Зайцева Валентина Алексеевна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Ижицкий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Валерий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Якутия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Пустовой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Барышникова Наталья Геннадьевна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Ромашкин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Соколенко Павел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Медведев Петр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Козлов Александр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Шевляков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Валерий Алексеевич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Корсун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Владимир Кузьмич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Рогатнев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Арбузов Вячеслав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Ханты-Мансийский А.О.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Савинцев Алексей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Егоров Александр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Степахно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Геннадий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Гутов Евгений Эдуардович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Карпов Владимир Яковлевич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Васин Евгений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Астапов Игорь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Кузьмин Николай Алексеевич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Еврейский А.О.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Тонких</w:t>
            </w:r>
            <w:proofErr w:type="gram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Голик Алексей Юрьевич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Чурин Анатолий Михайлович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Комисаров Александр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Мурзаханов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Габдулхак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Абдуллович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Жилищиков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Токарев Сергей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Понасов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Степан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Любимов Владимир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Яшкин Николай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Егоров Сергей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Истомин Андрей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187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Билиенко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Диденко Ирина Валериевна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Закорецкий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Кемеровская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Мухин Николай Павлович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Тютерев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Астанчик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Митрофаненков Андрей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Тимохин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Анатоий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Якутия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Романов Иннокентий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Салов Евгений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Кыдатов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Вячеслав Афанасьевич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Москаленко Елена Александровна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Садков Виталий Алексеевич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Старов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Вадим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Оганесян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Артавазд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Сейранович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Скубьева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Багадаев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Климентьевич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Малюгин Виктор Герасимович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205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Ладыгин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Ревин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Говорков Геннадий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Илларионова Регина Альбертовна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Сумароков Павел Ильич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Фрайда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Руслан Викторович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Мельников Василий Борисович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Смышляев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Байбикова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Полякова Ирина Викторовна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Фурик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Ненецкий А.О.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Федорова Татьяна Васильевна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Панов Станислав Геннадьевич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Костина Марина Васильевна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Чащин Вячеслав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Селин Михаил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Быков Валерий Валерьевич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Погарский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Адам Осипович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223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Копылова Татьяна Сергеевна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Сиротин Анатолий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Конорюков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Осокин Михаил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Мардалиев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Эльхан Явар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олгы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Филиппов Алексей Станиславович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Байло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Бодров Владимир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Антропов Михаил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Айнур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Пономаренко Игорь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Кравченко Олег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Ефимова Ольга Анатольевна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Орлова Олеся Александровна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Ачитаев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Таир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Гончаров Артём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Мельник Евгений Леонидович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Чувайлов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241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Гутнов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Асланбек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Амурханович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Отамас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Новиков Александр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Таскаев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Леонид Львович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Чукотский А.О.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Гальцов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Костин Александр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Аксенов Игорь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Сафронов Сергей Геннадьевич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Сандалов Леонид Витальевич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Виноградова Надежда Ивановна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Козин Евгений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Струкачева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Зора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Васильевна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Федькин Михаил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Умаханов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Якуб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Сайгидпашаевич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Чушъялов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Разварина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Пичурин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Лев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Федерович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Марченко Оксана Анатольевна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259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Лиджи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-Горяев Владимир Дмитриевич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Филиппова Елена Вячеславовна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Бембеева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Мигмир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Гаряевна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Чулошников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Владимир Вениаминович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Каримуллина Александра Ивановна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Маслихин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Архипов Василий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 Иван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Клюев Антон Вячеславович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Хабибуллин Шамиль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Рафаильевич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Федоров Николай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Литвинов Роман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Демьянович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Васильев Сергей Львович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Тирон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Клестов Сергей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Иванова Светлана Васильевна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Семенов Игорь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276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Тутатчиков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Якутия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Аммосов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Петр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Револьдович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Якутия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Макаров Вячеслав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Якутия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Кожухов Евгений Романович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Якутия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Филиппов Семён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Якутия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Солнышкина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Роза Васильевна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Емельянов Степан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Чукотский А.О.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Гецман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Яковлев Дмитрий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Малых Игорь Юрьевич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Султашов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Амерханович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Асланов Марат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Асланович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Красовский Леонтий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Авезов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Мурзадин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Алибекович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Паштов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Борис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Султанович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Князева Елена Александровна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Федоров Алексей Геннадьевич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293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Семенов Николай Федорович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Егоров Игорь Викторович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Михайленко Максим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Ленидович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Юсупова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Гюзель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Эмильевна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Басов Петр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Махов Михаил Андреевич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Перевезецев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Петр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Емельянова Лариса Николаевна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Воронин Николай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Кудрявцева Галина Федоровна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Смагин Михаил Викторович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Магаданская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Иваницкий Сергей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Кононеко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Харламович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Степанов Вячеслав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Васльевич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Поволоцкий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Турчин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Владимир Алексеевич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Пензенская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Петров Алексей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Кузьмин Илья Павлович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311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Хмелев Владимир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Веськин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Анатолий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Шаяпов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Кумалов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Заурбек Магомедович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Молостов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Назаренко Григорий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Кожевникова Галина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Михаловна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Якутия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Никитин Семен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Якутия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Никонов Сергей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Павлов Алексей Григорьевич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Гриднев Константин Валентинович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Кулаков Владимир Павлович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Микляева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Микляев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Токмаков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Дубин Николай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Тетерятникова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328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Галкин Андрей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Крылов Сергей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Росмикович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Серебров Вадим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Харина Юлия Сергеевна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Бахтиозин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Имитович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Кузнецов Евгений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Осколков Валерий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Мезенцев Игорь Викторович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Королева Екатерина Александровна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Бутрин Николай Дмитриевич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Кемеровская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Грунтовая Екатерина Вячеславовна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Шлепова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Надежда Александровна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Шабунин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Геннадий Дмитриевич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Новак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Бойченко Александр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Евгенов Иван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Буданов Максим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Горлов Дмитрий Петрович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346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Шашукова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Евгений Борисович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Рафаелян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Ашот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Вардкесович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 Николай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Кудринский Виталий Валентинович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Гусейн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Сейфуллаевич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Боринов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Сосновский Сергей Валерьевич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Шевоцуков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Схатбий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Махмудович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Богус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Адам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Асланович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Алексеев Александр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Егоров Андрей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Хафизов Рустам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Фларидович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Михайлов Игорь Андреевич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Олзоев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Егор Константинович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Батуев Буда-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Ширап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Чимитович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Ковалёв Анатолий Ефремович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Мальцев Виктор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364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Габибов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Курбан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Омарович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bookmarkStart w:id="0" w:name="_GoBack" w:colFirst="4" w:colLast="4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Магомедов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Ахмеднаби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Идрисович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Дзамихов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Касболат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Фицевич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Попов Виктор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bookmarkEnd w:id="0"/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Байдаев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Далхат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Магомедович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Хасаитова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Лиза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Локмановна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Шарданов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Нажмудинович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Калмыков Эдуард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Беталович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Цымбалов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Карачаево-Черкесия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Биджев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Исмель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Абдул-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Карачаево-Черкесия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Хапчаев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Салых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Карачаево-Черкесия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Ласков Сергей Филиппович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Карачаево-Черкесия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Чотчаева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Роза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Аубекировна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377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Карачаево-Черкесия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Михайлович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Муратхан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Аджигереевна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Зубков Геннадий Григорьевич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Муртазин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Кочиев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Роберт Иванович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Элдзарова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Медея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Багратовна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Засеев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Тамерлан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Гаспарович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Красильников Владимир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Разумов Николай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Синьков Петр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Аверьянов Максим Васильевич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Земляков Александр Геннадьевич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Колмакова Софья Владимировна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389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 Дмитрий Анатольевич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Чувашия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Шлепнев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Чонгарович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Кутырев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Исаков Артур Леонидович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393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Иващенко Татьяна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Хевондовна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Потягова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Мезенцев Антон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Ханбеков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Агеенков Артур Игоревич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Котов Евгений Геннадьевич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Живица Владислав Геннадьевич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Полежаев Виктор Семенович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Жалнин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402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Камалитов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Фаиль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Аухатович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403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Кузнецов Алексей Михайлович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Супоня Юрий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 Андрей Владимирович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406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Ханты-Мансийский А.О.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Жуков Василий Михайлович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407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Куркин Константин Александрович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408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Ершов Андрей Николаевич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409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Абдуллаев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Шакир</w:t>
            </w:r>
            <w:proofErr w:type="spellEnd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Кафарович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Демин Денис Сергеевич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411</w:t>
            </w:r>
          </w:p>
        </w:tc>
        <w:tc>
          <w:tcPr>
            <w:tcW w:w="3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Белова Светлана Борисовна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</w:tbl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Первая десятка депутатов, о которых сделано наибольшее количество упоминаний </w:t>
      </w: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за январь (01.01.2019-31.01.19): Бондаренко Н.Н. (509), Шевченко М.Л. (367), </w:t>
      </w:r>
      <w:proofErr w:type="spellStart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Анидалов</w:t>
      </w:r>
      <w:proofErr w:type="spellEnd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А.Ю. (309), Шапошников А.Б. (266), Матвеев М.Н.(186), </w:t>
      </w:r>
      <w:proofErr w:type="spellStart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Чувилин</w:t>
      </w:r>
      <w:proofErr w:type="spellEnd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Д.А. (184), Кондрашов В.И. (127), </w:t>
      </w:r>
      <w:proofErr w:type="spellStart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Ходунова</w:t>
      </w:r>
      <w:proofErr w:type="spellEnd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О.А. (124), Есипов В.Е. (104), </w:t>
      </w:r>
      <w:proofErr w:type="spellStart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Таранцов</w:t>
      </w:r>
      <w:proofErr w:type="spellEnd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М.А. (100).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90 депутатах-коммунистах за анализируемый период не было зафиксировано ни одного сообщения в публикациях значимых федеральных и региональных СМИ.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Наиболее упоминаемыми за январь 2019 года являются новости о следующих депутатах от КПРФ: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  <w:t>На первом месте </w:t>
      </w: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Бондаренко Н.Н. (</w:t>
      </w: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Саратовская область), который прокомментировал желание чиновников освоить социальные сети для общения с жителями.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  <w:t>На втором месте </w:t>
      </w: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Шевченко М.Л</w:t>
      </w: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(Владимирская область), который выдвинул версию о причастности Пригожина к гибели российских журналистов в ЦАР в прошлом году.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  <w:t>На третьем месте</w:t>
      </w: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  <w:proofErr w:type="spellStart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Анидалов</w:t>
      </w:r>
      <w:proofErr w:type="spellEnd"/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А.Ю. (Саратовская область), </w:t>
      </w: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который привлек внимание саратовских СМИ заявлением о том, что коммунисты будут бороться за пост председателя в новом комитете, созданном Саратовской областной Думе.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  <w:t>На четвертом месте</w:t>
      </w: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Шапошников А.Б.</w:t>
      </w: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(Смоленская область), который предложил областной прокуратуре направить в суд иск о списании задолженности за газ жителям региона.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  <w:t>На пятом месте </w:t>
      </w: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Матвеев М.Н. (Самарская область),</w:t>
      </w: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который выступил в защиту Евгении Трещевой – пожилой женщины, заведующей кафедрой Самарского университета, которую ФСБ обвиняет в «прогулах» и получении лишней зарплаты.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Таблице 1.2 – представлены сведения о количестве сообщений и медиа-индексе депутатов от КПРФ в регионах.</w:t>
      </w:r>
    </w:p>
    <w:p w:rsidR="00E16F19" w:rsidRPr="00E16F19" w:rsidRDefault="00E16F19" w:rsidP="00E16F19">
      <w:pPr>
        <w:spacing w:after="225" w:line="384" w:lineRule="atLeast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Таблица 1.2</w:t>
      </w:r>
    </w:p>
    <w:p w:rsidR="00E16F19" w:rsidRPr="00E16F19" w:rsidRDefault="00E16F19" w:rsidP="00E16F19">
      <w:pPr>
        <w:spacing w:after="225" w:line="384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Медиа-активность фракций КПРФ в региональных парламентах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243"/>
        <w:gridCol w:w="2693"/>
        <w:gridCol w:w="2410"/>
      </w:tblGrid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Регион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Кол-во сообщений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Медиа-индекс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962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5028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706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1922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4005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2568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1955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2333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1272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1658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998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916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685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714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597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542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853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665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Якутия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510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717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443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467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944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-9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345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Ингушетия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587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167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Ненецкий А.О.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127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Чувашия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Чечня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Еврейский А.О.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Пензенская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Ямало-Ненецкий А.О.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212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174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271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Мордовия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28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Ханты-Мансийский А.О.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Кемеровская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40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Чукотский А.О.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Марий Эл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Магаданская область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E16F19" w:rsidRPr="00E16F19" w:rsidTr="00E1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4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Карачаево-Черкесия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F19" w:rsidRPr="00E16F19" w:rsidRDefault="00E16F19" w:rsidP="00E16F19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16F1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</w:tbl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Всего за январь о депутатах от КПРФ было опубликовано 7188 сообщений в региональных и федеральных СМИ.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Лидирующими по количеству сообщений являются депутатские фракции КПРФ </w:t>
      </w: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 Саратовской области (962), Иркутской области (706), Владимирской области (408), Смоленской области (390), и Республике Башкортостан (311).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Отстающими по количеству сообщений являются депутатские фракции КПРФ в</w:t>
      </w:r>
      <w:r w:rsidRPr="00E16F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Республике Марий Эл (3), Республике Кабардино-Балкарии (2), Челябинской области (2), Магаданской области (1) и Республике Карачаево-Черкесии (0).</w:t>
      </w:r>
    </w:p>
    <w:p w:rsidR="00E16F19" w:rsidRPr="00E16F19" w:rsidRDefault="00E16F19" w:rsidP="00E16F19">
      <w:pPr>
        <w:spacing w:after="225" w:line="384" w:lineRule="atLeast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Подготовили: </w:t>
      </w:r>
      <w:r w:rsidRPr="00E16F1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br/>
        <w:t>С.С. Крылов – консультант ЦК КПРФ</w:t>
      </w:r>
    </w:p>
    <w:p w:rsidR="00E16F19" w:rsidRPr="00E16F19" w:rsidRDefault="00E16F19" w:rsidP="00E16F19">
      <w:pPr>
        <w:spacing w:after="225" w:line="384" w:lineRule="atLeast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Координатор – Н.Ю. Волков, зам. зав. Отделом ЦК КПРФ</w:t>
      </w:r>
    </w:p>
    <w:p w:rsidR="00E16F19" w:rsidRPr="00E16F19" w:rsidRDefault="00E16F19" w:rsidP="00E16F19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6F1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Отв. за выпуск – </w:t>
      </w:r>
      <w:proofErr w:type="spellStart"/>
      <w:r w:rsidRPr="00E16F1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С.П.Обухов</w:t>
      </w:r>
      <w:proofErr w:type="spellEnd"/>
      <w:r w:rsidRPr="00E16F1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, Секретарь ЦК КПРФ, член Президиума ЦК</w:t>
      </w:r>
      <w:r w:rsidRPr="00E16F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​</w:t>
      </w:r>
    </w:p>
    <w:p w:rsidR="00051949" w:rsidRDefault="00051949"/>
    <w:sectPr w:rsidR="00051949" w:rsidSect="00E16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19"/>
    <w:rsid w:val="00051949"/>
    <w:rsid w:val="00441924"/>
    <w:rsid w:val="00E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F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2019-02-18T19:06:00Z</dcterms:created>
  <dcterms:modified xsi:type="dcterms:W3CDTF">2019-02-18T19:10:00Z</dcterms:modified>
</cp:coreProperties>
</file>