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51" w:rsidRPr="00D52451" w:rsidRDefault="00D52451" w:rsidP="00D52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45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Обухов про «плебисцит обнуления» и российских поклонников американского Майдана</w:t>
      </w:r>
    </w:p>
    <w:p w:rsidR="00D52451" w:rsidRPr="00D52451" w:rsidRDefault="00D52451" w:rsidP="00D52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4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2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Экологическая катастрофа в Норильске явно обнажила проблемы в системе </w:t>
      </w:r>
      <w:proofErr w:type="gramStart"/>
      <w:r w:rsidRPr="00D52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российского</w:t>
      </w:r>
      <w:proofErr w:type="gramEnd"/>
      <w:r w:rsidRPr="00D52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52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госуправления</w:t>
      </w:r>
      <w:proofErr w:type="spellEnd"/>
      <w:r w:rsidRPr="00D52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proofErr w:type="gramStart"/>
      <w:r w:rsidRPr="00D5245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Эксперты</w:t>
      </w:r>
      <w:proofErr w:type="gramEnd"/>
      <w:r w:rsidRPr="00D5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отмечают, что местные «царьки» просто-напросто игнорируют федеральные </w:t>
      </w:r>
      <w:proofErr w:type="spellStart"/>
      <w:r w:rsidRPr="00D524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госслужбы</w:t>
      </w:r>
      <w:proofErr w:type="spellEnd"/>
      <w:r w:rsidRPr="00D5245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D52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учетом общей «</w:t>
      </w:r>
      <w:proofErr w:type="spellStart"/>
      <w:r w:rsidRPr="00D52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коронавирусной</w:t>
      </w:r>
      <w:proofErr w:type="spellEnd"/>
      <w:r w:rsidRPr="00D52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децентрализации» регионов речь идет об очень опасных «маркерах»</w:t>
      </w:r>
      <w:r w:rsidRPr="00D524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2451" w:rsidRPr="00D52451" w:rsidRDefault="00D52451" w:rsidP="00D524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этой связи эксперты пишут о критическом ослаблении позиций губернатора Красноярского края А. </w:t>
      </w:r>
      <w:proofErr w:type="spellStart"/>
      <w:r w:rsidRPr="00D524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Усса</w:t>
      </w:r>
      <w:proofErr w:type="spellEnd"/>
      <w:r w:rsidRPr="00D5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неприятностях у Е. Зиничева и В. Потанина;</w:t>
      </w:r>
    </w:p>
    <w:p w:rsidR="00D52451" w:rsidRPr="00D52451" w:rsidRDefault="00D52451" w:rsidP="00D524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4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2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Подмосковный телеканал «360TV» разместил (в том числе и в </w:t>
      </w:r>
      <w:proofErr w:type="spellStart"/>
      <w:r w:rsidRPr="00D52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Telegram</w:t>
      </w:r>
      <w:proofErr w:type="spellEnd"/>
      <w:r w:rsidRPr="00D52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следующий сюжет о вакханалии бесчинств, захлестнувших США:</w:t>
      </w:r>
      <w:r w:rsidRPr="00D52451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D524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Протесты</w:t>
      </w:r>
      <w:r w:rsidRPr="00D524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сейчас несут не только </w:t>
      </w:r>
      <w:r w:rsidRPr="00D524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антирасистский</w:t>
      </w:r>
      <w:r w:rsidRPr="00D524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характер, но и </w:t>
      </w:r>
      <w:r w:rsidRPr="00D524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социальный подтекст</w:t>
      </w:r>
      <w:r w:rsidRPr="00D524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Желание з</w:t>
      </w:r>
      <w:r w:rsidRPr="00D524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ащитить права людей любого цвета кожи</w:t>
      </w:r>
      <w:r w:rsidRPr="00D524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местами перерастает в </w:t>
      </w:r>
      <w:r w:rsidRPr="00D524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бунт против богатеев</w:t>
      </w:r>
      <w:r w:rsidRPr="00D524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А еще происходящее в США с большой вероятностью скажется на грядущих результатах выборов президента</w:t>
      </w:r>
      <w:r w:rsidRPr="00D52451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5" w:tgtFrame="_blank" w:history="1">
        <w:r w:rsidRPr="00D524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https://t.me/tv360ru/35958</w:t>
        </w:r>
      </w:hyperlink>
      <w:r w:rsidRPr="00D524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gtFrame="_blank" w:history="1">
        <w:r w:rsidRPr="00D524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http://social.360tv.ru/HriS</w:t>
        </w:r>
      </w:hyperlink>
      <w:r w:rsidRPr="00D5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Таким образом, информационный рупор правительства Московской области фактически одобряет «американский майдан» (мародеры,  люмпены и </w:t>
      </w:r>
      <w:proofErr w:type="spellStart"/>
      <w:r w:rsidRPr="00D524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леваки-неотроцкисты</w:t>
      </w:r>
      <w:proofErr w:type="spellEnd"/>
      <w:r w:rsidRPr="00D5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становятся в пространстве "360tv" "протестующими" и "борцами за права людей любых цветов кожи" (каждый, кто знаком с проблемой черного расизма в США, поймет, какое </w:t>
      </w:r>
      <w:proofErr w:type="spellStart"/>
      <w:r w:rsidRPr="00D5245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 w:rsidRPr="00D52451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D524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кажение</w:t>
      </w:r>
      <w:proofErr w:type="spellEnd"/>
      <w:r w:rsidRPr="00D5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реальности заложено в такого рода заявлениях) и против "богатеев" (каждый, кто знаком с идеологий </w:t>
      </w:r>
      <w:proofErr w:type="spellStart"/>
      <w:r w:rsidRPr="00D524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неотроцкизма</w:t>
      </w:r>
      <w:proofErr w:type="spellEnd"/>
      <w:r w:rsidRPr="00D5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знает, что ни о каком нормальном </w:t>
      </w:r>
      <w:proofErr w:type="gramStart"/>
      <w:r w:rsidRPr="00D524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социализме</w:t>
      </w:r>
      <w:proofErr w:type="gramEnd"/>
      <w:r w:rsidRPr="00D5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здесь не идет), причем придает ему позитивный социальный окрас. </w:t>
      </w:r>
      <w:r w:rsidRPr="00D52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учетом прогнозов о том, что клиентелы </w:t>
      </w:r>
      <w:proofErr w:type="spellStart"/>
      <w:r w:rsidRPr="00D52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Демпартии</w:t>
      </w:r>
      <w:proofErr w:type="spellEnd"/>
      <w:r w:rsidRPr="00D52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США в РФ якобы готовятся к раскрутке в РФ массовых протестов, данный сюжет может быть весьма симптоматичным;</w:t>
      </w:r>
    </w:p>
    <w:p w:rsidR="00D52451" w:rsidRPr="00D52451" w:rsidRDefault="00D52451" w:rsidP="00D524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524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 и то, что </w:t>
      </w:r>
      <w:r w:rsidRPr="00D52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риторика «360tv» близка в риторике контролируемого глобалистами канала «CNN»</w:t>
      </w:r>
      <w:r w:rsidRPr="00D52451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7" w:tgtFrame="_blank" w:history="1">
        <w:r w:rsidRPr="00D524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https://t.me/protoproedr/1308);</w:t>
        </w:r>
      </w:hyperlink>
    </w:p>
    <w:p w:rsidR="00D52451" w:rsidRPr="00D52451" w:rsidRDefault="00D52451" w:rsidP="00D524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45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Между тем, в</w:t>
      </w:r>
      <w:r w:rsidRPr="00D52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ремя «плебисцита» стремительно приближается, «контрольные цифры» от АП снижаются (@</w:t>
      </w:r>
      <w:proofErr w:type="spellStart"/>
      <w:r w:rsidRPr="00D52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kaktovottak</w:t>
      </w:r>
      <w:proofErr w:type="spellEnd"/>
      <w:r w:rsidRPr="00D52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), а у населения, судя по всему, в этой ситуации должно нарастать чувство «дурного театра» </w:t>
      </w:r>
      <w:r w:rsidRPr="00D52451">
        <w:rPr>
          <w:rFonts w:ascii="Times New Roman" w:eastAsia="Times New Roman" w:hAnsi="Times New Roman" w:cs="Times New Roman"/>
          <w:sz w:val="24"/>
          <w:szCs w:val="24"/>
          <w:lang w:eastAsia="ru-RU"/>
        </w:rPr>
        <w:t>(что может быть одним их факторов протеста);</w:t>
      </w:r>
    </w:p>
    <w:p w:rsidR="00D52451" w:rsidRPr="00D52451" w:rsidRDefault="00D52451" w:rsidP="00D524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45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целом, складывается ощущение, что </w:t>
      </w:r>
      <w:r w:rsidRPr="00D52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«плебисциту об обнулении» оперативно вставляется множество мелких «палок в колеса»</w:t>
      </w:r>
      <w:r w:rsidRPr="00D52451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(включая не предусмотренные ни одним действующим правовым актом «7 дней голосования») с тем, </w:t>
      </w:r>
      <w:r w:rsidRPr="00D52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критическая масса этих помех максимально «обнулила» смысл мероприятия;</w:t>
      </w:r>
    </w:p>
    <w:p w:rsidR="00D52451" w:rsidRPr="00D52451" w:rsidRDefault="00D52451" w:rsidP="00D524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524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Продолжаются «</w:t>
      </w:r>
      <w:proofErr w:type="spellStart"/>
      <w:r w:rsidRPr="00D5245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52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бросы</w:t>
      </w:r>
      <w:proofErr w:type="spellEnd"/>
      <w:r w:rsidRPr="00D52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о якобы принятом </w:t>
      </w:r>
      <w:proofErr w:type="gramStart"/>
      <w:r w:rsidRPr="00D52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решении</w:t>
      </w:r>
      <w:proofErr w:type="gramEnd"/>
      <w:r w:rsidRPr="00D52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досрочных выборах в ГД РФ в декабре 2020 года (как раз к  одному из "пиков" возможного протеста);</w:t>
      </w:r>
    </w:p>
    <w:p w:rsidR="00D52451" w:rsidRPr="00D52451" w:rsidRDefault="00D52451" w:rsidP="00D524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524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 </w:t>
      </w:r>
      <w:r w:rsidRPr="00D52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продолжаются информационные игры вокруг мэра Москвы </w:t>
      </w:r>
      <w:proofErr w:type="spellStart"/>
      <w:r w:rsidRPr="00D52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С.Собянина</w:t>
      </w:r>
      <w:proofErr w:type="spellEnd"/>
      <w:r w:rsidRPr="00D52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который постоянно удерживается в «орбите» в статусе чуть ли не главного «ньюсмейкера»;</w:t>
      </w:r>
    </w:p>
    <w:p w:rsidR="00D52451" w:rsidRPr="00D52451" w:rsidRDefault="00D52451" w:rsidP="00D524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  <w:r w:rsidRPr="00D5245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</w:t>
      </w:r>
      <w:r w:rsidRPr="00D52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продолжается и атака на позиции первого вице-премьера А. Белоусова.</w:t>
      </w:r>
    </w:p>
    <w:p w:rsidR="008B3934" w:rsidRDefault="00D52451"/>
    <w:sectPr w:rsidR="008B3934" w:rsidSect="00393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173F"/>
    <w:multiLevelType w:val="multilevel"/>
    <w:tmpl w:val="F6D4EA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E43DC"/>
    <w:multiLevelType w:val="multilevel"/>
    <w:tmpl w:val="0F269A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122A44"/>
    <w:multiLevelType w:val="multilevel"/>
    <w:tmpl w:val="810E59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C1572B"/>
    <w:multiLevelType w:val="multilevel"/>
    <w:tmpl w:val="F370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D11805"/>
    <w:multiLevelType w:val="multilevel"/>
    <w:tmpl w:val="4D0AF0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18751E"/>
    <w:multiLevelType w:val="multilevel"/>
    <w:tmpl w:val="B66835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EC742D"/>
    <w:multiLevelType w:val="multilevel"/>
    <w:tmpl w:val="64CA1C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294821"/>
    <w:multiLevelType w:val="multilevel"/>
    <w:tmpl w:val="B25024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835992"/>
    <w:multiLevelType w:val="multilevel"/>
    <w:tmpl w:val="EEB40C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451"/>
    <w:rsid w:val="0039326A"/>
    <w:rsid w:val="004C2645"/>
    <w:rsid w:val="00D3130C"/>
    <w:rsid w:val="00D5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2451"/>
    <w:rPr>
      <w:b/>
      <w:bCs/>
    </w:rPr>
  </w:style>
  <w:style w:type="character" w:styleId="a5">
    <w:name w:val="Emphasis"/>
    <w:basedOn w:val="a0"/>
    <w:uiPriority w:val="20"/>
    <w:qFormat/>
    <w:rsid w:val="00D52451"/>
    <w:rPr>
      <w:i/>
      <w:iCs/>
    </w:rPr>
  </w:style>
  <w:style w:type="character" w:styleId="a6">
    <w:name w:val="Hyperlink"/>
    <w:basedOn w:val="a0"/>
    <w:uiPriority w:val="99"/>
    <w:semiHidden/>
    <w:unhideWhenUsed/>
    <w:rsid w:val="00D524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protoproedr/1308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ial.360tv.ru/HriS" TargetMode="External"/><Relationship Id="rId5" Type="http://schemas.openxmlformats.org/officeDocument/2006/relationships/hyperlink" Target="https://t.me/tv360ru/359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2020-06-04T15:12:00Z</dcterms:created>
  <dcterms:modified xsi:type="dcterms:W3CDTF">2020-06-04T15:12:00Z</dcterms:modified>
</cp:coreProperties>
</file>