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6A" w:rsidRDefault="007F516A" w:rsidP="007F516A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На брифинге 17 сентября в Государственной Думе член Президиума, секретарь ЦК КПРФ Сергей Обухов заявил, что власть фальсификациями на выборах в Приморском крае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делегитимизирует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избирательный процесс.</w:t>
      </w:r>
    </w:p>
    <w:p w:rsidR="007F516A" w:rsidRDefault="007F516A" w:rsidP="007F516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«Власть сделала все возможное, чтобы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делегитимизировать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избирательный проце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 xml:space="preserve">сс </w:t>
      </w:r>
      <w:r>
        <w:rPr>
          <w:rFonts w:ascii="Arial" w:hAnsi="Arial" w:cs="Arial"/>
          <w:color w:val="222222"/>
          <w:sz w:val="21"/>
          <w:szCs w:val="21"/>
        </w:rPr>
        <w:t>в Пр</w:t>
      </w:r>
      <w:proofErr w:type="gramEnd"/>
      <w:r>
        <w:rPr>
          <w:rFonts w:ascii="Arial" w:hAnsi="Arial" w:cs="Arial"/>
          <w:color w:val="222222"/>
          <w:sz w:val="21"/>
          <w:szCs w:val="21"/>
        </w:rPr>
        <w:t>иморском крае, — сказал Сер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гей Обухов. — Мы считаем, что тем самым дается сигнал вторым турам в других регионах: творите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беспредел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вам все сойдет с рук. Но мы заявляем, что этого не получится».</w:t>
      </w:r>
    </w:p>
    <w:p w:rsidR="007F516A" w:rsidRDefault="007F516A" w:rsidP="007F516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Сергей Обухов отметил, что из Центризбиркома идут сообщения о возможном пересчете голосов. Но, по мнению секретаря ЦК КПРФ, речь должна идти не о пересчете голосов, а о восстановлении справедливости и признании тех результатов, которые содержатся в протоколах, выданных наблюдателям от Компартии. Прежде всего, необходимо отменить итоги выборов в городе Уссурийске. Этого будет достаточно, чтобы результаты выборов вернулись к исходным цифрам.</w:t>
      </w:r>
    </w:p>
    <w:p w:rsidR="007F516A" w:rsidRDefault="007F516A" w:rsidP="007F516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Сергей Обухов отметил, что сейчас обобщаются данные параллельного подсчета. Он рассказал, что по протоколам, имеющимся в распоряжении КПРФ, на 21-м участке в городе Уссурийске господин Тарасенко получил 7 935 голосов. А по введенным в систему ГАС «Выборы» сфальсифицированным протоколам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. губернатора 28 748 голосов. У кандидата-коммуниста Ищенко первоначально было 4 239 голосов, осталось 2 994 голоса.</w:t>
      </w:r>
    </w:p>
    <w:p w:rsidR="007F516A" w:rsidRDefault="007F516A" w:rsidP="007F516A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«Хотя мы понимаем, — добавил Сергей Обухов, — что фальсификации были и в Находке, и в Артеме, и в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Спасске-Дальнем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. Поэтому, в любом случае, выборы в своем нынешнем виде нелегитимны. Это подрыв доверия, прежде всего, к главе государства, который заявлял о необходимости честных, состязательных выборов. Нам показали, что те усилия власти, которые предпринимались с 2011 года, просто спущены в канализацию дельцами из Приморского края».</w:t>
      </w:r>
    </w:p>
    <w:p w:rsidR="00051949" w:rsidRDefault="00051949"/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A"/>
    <w:rsid w:val="00051949"/>
    <w:rsid w:val="00441924"/>
    <w:rsid w:val="007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5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2018-09-20T13:01:00Z</dcterms:created>
  <dcterms:modified xsi:type="dcterms:W3CDTF">2018-09-20T13:01:00Z</dcterms:modified>
</cp:coreProperties>
</file>