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ЦИПКР и Сектор политического мониторинга Отдела по проведению избирательных кампаний ЦК КПРФ ведёт мониторинг лидерского телеэфира на центральных федеральных телеканалах («Первый», «Россия 1», НТВ, ТВЦ и </w:t>
      </w:r>
      <w:proofErr w:type="spell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-ТВ) на основании данных системы «</w:t>
      </w:r>
      <w:proofErr w:type="spell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Медиалогия</w:t>
      </w:r>
      <w:proofErr w:type="spellEnd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». Кроме того, учитываются данные некоторых прочих федеральных каналов («Пятый», ОТР, «Россия 24» «Дождь» и др.).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Была проанализирована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упоминаемость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четырёх губернаторов от КПРФ: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А. Клычков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(губернатор Орловской области),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А. Локоть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(мэр Новосибирска),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В. </w:t>
      </w:r>
      <w:proofErr w:type="gram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Коновалов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 (губернатор Хакасии) и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С. Левченко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(губернатор Иркутской области) (Табл.1)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1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Общее число сюжетов, январь – июль 2019 г.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1560"/>
        <w:gridCol w:w="708"/>
        <w:gridCol w:w="851"/>
        <w:gridCol w:w="850"/>
        <w:gridCol w:w="851"/>
        <w:gridCol w:w="709"/>
        <w:gridCol w:w="850"/>
        <w:gridCol w:w="709"/>
      </w:tblGrid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 / Губернатор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Левченко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Клычков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Локоть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Телеканалы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центр.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центр.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центр.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ост.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центр.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ост.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В июле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С. Левченко 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упоминался на центральных федеральных телеканалах в 55 сюжетах. На остальных телеканалах Иркутскому губернатору было посвящено 102 сюжета.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В. </w:t>
      </w:r>
      <w:proofErr w:type="gram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Коновалов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дважды упоминался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-ТВ,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А. Клычков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был отмечен один раз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и четыре раза на «России 24».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А. Локоть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в данный период не упоминался.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Таким образом, наибольшее число сообщений в июле было посвящено С. Левченко (157 сюжетов или 96%). В. </w:t>
      </w:r>
      <w:proofErr w:type="gram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Коновалов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упоминался в двух сообщениях (1%), А. Клычков – в пяти (3%) (Гр.1).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График 1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Структура сюжетов с упоминаниями губернаторов от </w:t>
      </w:r>
      <w:proofErr w:type="spell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КПРФ</w:t>
      </w:r>
      <w:proofErr w:type="gram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,и</w:t>
      </w:r>
      <w:proofErr w:type="gram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юль</w:t>
      </w:r>
      <w:proofErr w:type="spell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2019 г.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15886B85" wp14:editId="2D9178A0">
            <wp:extent cx="2857500" cy="1190625"/>
            <wp:effectExtent l="0" t="0" r="0" b="9525"/>
            <wp:docPr id="2" name="Рисунок 2" descr="http://cipkr.ru/wp-content/uploads/2019/08/gr-o1-1-300x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pkr.ru/wp-content/uploads/2019/08/gr-o1-1-300x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Рассмотрим, как распределялись упоминания «Красных губернаторов» на различных телеканалах в июле 2019 года (Табл.2)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2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Общее число сюжетов на различных телеканалах, июль 2019 г.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559"/>
        <w:gridCol w:w="1702"/>
        <w:gridCol w:w="1560"/>
        <w:gridCol w:w="1275"/>
        <w:gridCol w:w="1985"/>
      </w:tblGrid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Телеканал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Левченко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Клычков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Локоть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сюжетов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ТВЦ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канал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июле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все пять центральных федеральных телеканалов освещали деятельность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С. Левченко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– деятельность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С. Левченко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В. Коновалова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и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А. </w:t>
      </w:r>
      <w:proofErr w:type="spell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.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вышло 21 сообщение, на НТВ – 14, на «Первом» - 13, на «России» - восемь, на ТВЦ – два.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Ещё 35 сюжетов было показано на РБК, 31 на ОТР, 21 на «России 24», 13 на «Пятом» и по три на каналах «Звезда» и «Дождь».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Рассмотрим, как распределялось эфирное время В. Коновалова на пяти ведущих телеканалах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: «Первом», «России», НТВ, ТВЦ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в период с января по июль 2019 г. (Табл.3)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3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Структура суммарного лидерского эфира В. Коновалова, январь – июль 2019 г.</w:t>
      </w:r>
    </w:p>
    <w:tbl>
      <w:tblPr>
        <w:tblW w:w="80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418"/>
        <w:gridCol w:w="1276"/>
        <w:gridCol w:w="992"/>
        <w:gridCol w:w="709"/>
        <w:gridCol w:w="992"/>
        <w:gridCol w:w="1134"/>
      </w:tblGrid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Канал/</w:t>
            </w:r>
          </w:p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«Первый»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«Россия»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3184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</w:t>
            </w:r>
          </w:p>
        </w:tc>
      </w:tr>
      <w:tr w:rsidR="00EA7CA4" w:rsidRPr="00EA7CA4" w:rsidTr="00EA7CA4"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Таким образом, основной поток негатива в адрес В. Коновалова пришёлся на январь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. Тогда в травле губернатора Хакасии приняли участие четыре из пяти центральных федеральных телеканалов, что заняло 53 минуты 4 секунды эфира.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последующие месяцы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негатив в адрес В. Коновалова выходил только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(в феврале он занял 1 минуту 27 секунд эфира, в апреле 16 минут 6 секунд, в мае 9 минут 38 секунд, в июле 7 минут 3 секунды). В марте и июне губернатор Хакассии не упоминался на пяти центральных федеральных каналах.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Рассмотрим, как распределялось эфирное время С. Левченко на ведущих телеканалах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: «Первом», «России», НТВ, ТВЦ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в период с января по июль 2019 г. (Табл.4)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4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Структура суммарного лидерского эфира С. Левченко, январь – июль 2019 г.</w:t>
      </w:r>
    </w:p>
    <w:tbl>
      <w:tblPr>
        <w:tblW w:w="7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193"/>
        <w:gridCol w:w="1096"/>
        <w:gridCol w:w="972"/>
        <w:gridCol w:w="851"/>
        <w:gridCol w:w="1134"/>
        <w:gridCol w:w="1134"/>
      </w:tblGrid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Канал/</w:t>
            </w:r>
          </w:p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«Первый»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«Россия»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ТВЦ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2995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2334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2443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13339</w:t>
            </w:r>
          </w:p>
        </w:tc>
      </w:tr>
      <w:tr w:rsidR="00EA7CA4" w:rsidRPr="00EA7CA4" w:rsidTr="00EA7CA4"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период с января по июль 2019 года не прекращался поток негатива в адрес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губернатора Иркутска. Так, в январе С. Левченко досталось 19 минут, в феврале 49 минут, в марте 33 минуты, в апреле 31 минута, в мае 38 минут, в июне 40 минут эфирного времени.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В июле, в связи с наводнением в Иркутской области, губернатор упоминался на всех телеканалах, что заняло 3 часа 42 минуты эфира. Из них резко-негативными были только сюжеты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(1 час 12 минут эфира).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В январе в травле С. Левченко участвовали три центральных федеральных телеканала (НТВ, ТВЦ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-ТВ), в феврале – ТВЦ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-ТВ, в марте, апреле и мае остался только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-ТВ. В июне С. Левченко упоминался на «Первом» и «России» в нейтральном тоне и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 в негативном. В июле Иркутский губернатор упоминался в нейтральном тоне на «России» и ТВЦ, умеренно-негативном на «Первом» и НТВ и резко-негативном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Рассмотрим на графике, как распределялось эфирное время С. Левченко, В. Коновалова и А. </w:t>
      </w:r>
      <w:proofErr w:type="spell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на пяти ведущих телеканалах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в период с января по июль. А. Локоть на данных телеканалах не упоминался (Гр.2).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График 2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Структура лидерского эфира федеральных телеканалов, январь – июль 2019 г.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0CD6B84" wp14:editId="23A2752E">
            <wp:extent cx="2857500" cy="1162050"/>
            <wp:effectExtent l="0" t="0" r="0" b="0"/>
            <wp:docPr id="1" name="Рисунок 1" descr="http://cipkr.ru/wp-content/uploads/2019/08/gr-o1-2-300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pkr.ru/wp-content/uploads/2019/08/gr-o1-2-300x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В общей сложности в 2019 году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С. Левченко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получил в пять раз больше эфирного времени, чем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В. </w:t>
      </w:r>
      <w:proofErr w:type="gram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Коновалов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. Так, губернатору Иркутска было выделено 7 часов 18 минут эфира, губернатору Хакасии 1 час 27 минут эфирного времени.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А. Клычков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упоминался лишь однажды, в июле, что заняло всего 13 секунд эфира.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 освещении деятельности 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В. Коновалова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приняли участие четыре из пяти центральных федеральных каналов («Первый», «Россия», НТВ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-ТВ). С. Левченко упоминался на всех пяти телеканалах («Первый», «Россия», НТВ, ТВЦ и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-ТВ), А. Клычков был отмечен только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Наибольшее внимание каждому из губернаторов предоставил телеканал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-ТВ. Сюжеты на нём занимают 77% всего эфира В. Коновалова, 64% эфира С. Левченко и 100% эфира А.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. Практически все вышедшие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 сообщения носили негативный характер.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Рассмотрим хронологию </w:t>
      </w:r>
      <w:proofErr w:type="spellStart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инфоповодов</w:t>
      </w:r>
      <w:proofErr w:type="spellEnd"/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с упоминаниями красных губернаторов в июле 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(Табл.5)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5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Инфоповоды</w:t>
      </w:r>
      <w:proofErr w:type="spell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, июль 2019 г.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2549"/>
        <w:gridCol w:w="3397"/>
        <w:gridCol w:w="2655"/>
      </w:tblGrid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каналы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аналы</w:t>
            </w:r>
          </w:p>
        </w:tc>
      </w:tr>
      <w:tr w:rsidR="00EA7CA4" w:rsidRPr="00EA7CA4" w:rsidTr="00EA7CA4">
        <w:tc>
          <w:tcPr>
            <w:tcW w:w="928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Левченко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пострадавшим, ситуация в регионе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ТВЦ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(ум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Обвинение журналистов в поджоге леса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предупреждения о наводнении, ситуация в регионе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(нег), НТВ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5 канал (дубль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-ТВ, нег), Россия 24 (нег)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пострадавшим, ситуация в регионе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«Первый», НТВ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(нег), «Россия»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(нег), РБК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Левченко боролся с незаконными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вырубками леса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В. Путина с Правительством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Первый, Россия,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5 канал (дубль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с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Левченко о пострадавших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«Россия»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заморозит кредиты пострадавших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Незаконные вырубки леса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НТВ (нег),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канал (дубль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нег)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Байкала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С. Худоногова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Звезда, Россия 24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леса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Траур по погибшим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пострадавшим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РБК, 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Россия 24 (негатив)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Путин провёл совещание в Иркутской области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ТВЦ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Путин в Магнитогорске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Звезда, ОТР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наводнения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ОТР, РБК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с Правительством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Путин раскритиковал работу губернатора Иркутска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(нег), НТВ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ум-нег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канал (дубль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нег)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второй волны затопления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ОТР, РБК, Россия 24, Звезда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928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угольного разреза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928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Клычков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Итальянская забастовка медиков в Орле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-нег)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Мосгордуму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 июля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обманутым дольщикам</w:t>
            </w:r>
          </w:p>
        </w:tc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 (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В июле внимание всех телеканалов занимала ситуация с наводнением в Иркутской области, в связи с чем упоминался губернатор региона </w:t>
      </w:r>
      <w:r w:rsidRPr="00EA7CA4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С. Левченко.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Сюжеты «Первого» канала и НТВ зачастую были выдержаны в умеренно-негативном тоне. Оценивалась общая опасность ситуации и в эфир выпускались высказывания местных жителей, недовольных работой местных властей. В нейтрально-информационном тоне происходящее освещали «Россия», ТВЦ, ОТР, «Звезда» и РБК. Резко-негативные сюжеты выходили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 (который помимо наводнения вспомнил ещё и вырубки леса, и загрязнение Байкала) и «Пятом» канале, который чаще всего выпускал дубли сюжетов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-ТВ. На «России 24» происходящее обсуждалось, в основном, в нейтральном тоне, но были и резко-негативные сообщения (в 22:03, 2 июля и в 13.40, 19 июля), в которых губернатор обвинялся в некомпетентности.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Телеканал «Дождь» выпустил сюжет с попыткой разобраться в ситуации с вырубками леса в Иркутске. В нём было отмечено, что «</w:t>
      </w: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местным чиновникам, во главе с губернатором-коммунистом Левченко удалось снизить незаконные вырубки деревьев в 18-м году на 48%, и на 57% повысить объем собранных налогов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» (3 июля, 20:28). Т.е. сюжет носил скорее позитивный характер.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В. </w:t>
      </w:r>
      <w:proofErr w:type="gramStart"/>
      <w:r w:rsidRPr="00EA7CA4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Коновалов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в июле упоминался только на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-ТВ. Телеканал дважды повторил резко-негативный сюжет о том, что Хакасия находится на грани экологической катастрофы из-за строительства угольного разреза под руководством «соратника Коновалова» И. Пономаренко.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lastRenderedPageBreak/>
        <w:t>А Клычков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 в июле упоминался в связи с тремя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инфоповодами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Рен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-ТВ выпустил один сюжет об итальянской забастовке медиков в Орле. Губернатор в данном сюжете был отмечен единственной фразой о создании комиссии по рассмотрению данной проблемы.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Т.о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>. сам сюжет был выдержан в негативном тоне, но лично в адрес губернатора конкретного негатива в нём не было.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«Россия 24» упоминал губернатора Орловской области в связи с выборами в Мосгордуму, а также в связи с помощью обманутым дольщикам. Данные сюжеты не содержали негатива в адрес губернатора.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Сравним, как при этом освещалась</w:t>
      </w: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деятельность всех прочих губернаторов в марте-июле 2019 года</w:t>
      </w:r>
      <w:r w:rsidRPr="00EA7CA4">
        <w:rPr>
          <w:rFonts w:ascii="Arial" w:eastAsia="Times New Roman" w:hAnsi="Arial" w:cs="Arial"/>
          <w:sz w:val="21"/>
          <w:szCs w:val="21"/>
          <w:lang w:eastAsia="ru-RU"/>
        </w:rPr>
        <w:t> (Табл.6)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6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Упоминаемость</w:t>
      </w:r>
      <w:proofErr w:type="spell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губернаторов России на федеральных телеканалах,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март – </w:t>
      </w:r>
      <w:proofErr w:type="gram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июле</w:t>
      </w:r>
      <w:proofErr w:type="gram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2019 г.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1276"/>
        <w:gridCol w:w="1134"/>
        <w:gridCol w:w="1276"/>
        <w:gridCol w:w="1134"/>
      </w:tblGrid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Сю-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Медиа-</w:t>
            </w:r>
          </w:p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индекс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Нега-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Пози-тив</w:t>
            </w:r>
            <w:proofErr w:type="spellEnd"/>
            <w:proofErr w:type="gramEnd"/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Семенович (Москва)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 (Санкт-Петербург)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bookmarkEnd w:id="0"/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Сергей Георгиевич (Иркутская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-Бек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Баматгиреевич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Рамзан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Юрьевич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Чибис Андрей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Аксёнов Сергей Валерьевич (Крым,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Морозов Сергей Петрович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Фургал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 (Хабаровский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Геннадьевич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Текслер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Леонидович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Куйвашев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Олег Николаевич (Приморский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Хасиков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Бату Сергеевич (Калмыкия,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Андрей Иванович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 (Красноярский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Хорохордин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Леонидович (Алтай,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Лимаренко Валерий Игоревич (Сахалинская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 Иван Александрович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Дмитрий Владимирович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Глеб Сергеевич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Самбуевич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(Бурятия,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 Владимир Владимирович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(Ставропольский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Артамонов Игорь Георгиевич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Александр Михайлович (Забайкальский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 (Саха,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Минниханов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(Татарстан,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Владимир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Абдуалиевич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(Дагестан,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Дмитрий Юрьевич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Радий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(Башкортостан,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Антон Андреевич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Моор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Кувшинников Олег Александрович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Евгеньевич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Василий Александрович (Амурская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Сипягин Владимир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Олегович (Хакасия,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 Игорь Анатольевич (Архангельская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Руденя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Михайлович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Вениамин Иванович (Краснодарский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 Казбек Валерьевич (Кабардино-Балкария,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Дрозденко Александр Юрьевич (Ленинградская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 Вадим Михайлович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Томенко Виктор Петрович (Алтайский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Михаил Юрьевич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Дмитрий Игоревич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Гапликов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 (Коми,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Юрьевич (Ростовская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Станислав Сергеевич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Андрей Сергеевич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Бречалов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 (Удмуртия,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 Дмитрий Андреевич (Ямало-Ненецкий АО)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 Андрей Александрович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Носов Сергей Константинович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 Николай Викторович (Рязанская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Дмитриевич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Темрезов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Бориспиевич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(Карачаево-Черкесия,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(Северная Осетия-Алания,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Максим Геннадьевич (Пермский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Радаев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Александр Валерьевич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Шолбан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 (Тыва,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Сергей Иванович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Игорь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 (Камчатский край)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Клычков Андрей Евгеньевич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Витальевич (Ненецкий АО)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Сергей Константинович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 Александр Васильевич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Бурков Александр Леонидович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Наталья Владимировна (Ханты-Мансийский АО)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Жвачкин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Валентинович (Чукотский АО)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Алексей Владимирович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Евгений Степанович (Белгородская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Александр Викторович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 Михаил Васильевич (Чувашия,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Кумпилов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Каральбиевич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(Адыгея,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Владимир Дмитриевич (Мордовия,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Левинталь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Борисович (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автономная обл.)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Евстифеев Александр Александрович (Марий Эл,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CA4" w:rsidRPr="00EA7CA4" w:rsidTr="00EA7CA4">
        <w:tc>
          <w:tcPr>
            <w:tcW w:w="4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Парфенчиков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Олегович (Карелия, </w:t>
            </w: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В марте – июле 2019 года на федеральных телеканалах упоминались 83 из 85 губернаторов Российской Федерации. Наибольшее число сюжетов было посвящено С.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Собянину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(1233 сообщения) и А.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Беглову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(895 сюжетов).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Самый</w:t>
      </w:r>
      <w:proofErr w:type="gram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высокий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медиаиндекс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также у С.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Собянина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(67480) и А.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Беглова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(46721).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Согласно данным системы «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Медиалогия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», наибольшее число сюжетов с негативом выходили в адрес Ю.-Б.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Евкурова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(36 сюжетов), что было связано с митингами против изменения границы с Чечнёй и последующей отставкой губернатора. Ещё 23 сюжета с негативом было показано в адрес А.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Беглова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(резкая критика губернатора на телеканале «Дождь») и 20 сюжетов в адрес С. </w:t>
      </w:r>
      <w:proofErr w:type="spellStart"/>
      <w:r w:rsidRPr="00EA7CA4">
        <w:rPr>
          <w:rFonts w:ascii="Arial" w:eastAsia="Times New Roman" w:hAnsi="Arial" w:cs="Arial"/>
          <w:sz w:val="21"/>
          <w:szCs w:val="21"/>
          <w:lang w:eastAsia="ru-RU"/>
        </w:rPr>
        <w:t>Фургала</w:t>
      </w:r>
      <w:proofErr w:type="spellEnd"/>
      <w:r w:rsidRPr="00EA7CA4">
        <w:rPr>
          <w:rFonts w:ascii="Arial" w:eastAsia="Times New Roman" w:hAnsi="Arial" w:cs="Arial"/>
          <w:sz w:val="21"/>
          <w:szCs w:val="21"/>
          <w:lang w:eastAsia="ru-RU"/>
        </w:rPr>
        <w:t xml:space="preserve"> (высказывание губернатора по поводу катастрофы в Шереметьево, а также пожар в детском палаточном лагере).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Некоторые выводы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июле 2019 года федеральные и региональные телеканалы продолжили информационную войну против губернаторов КПРФ С. Левченко и В. Коновалова.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Всего в июле вышло 164 сюжета с упоминаниями Красных губернаторов: в 157 из них упоминался С. Левченко, в двух В. </w:t>
      </w:r>
      <w:proofErr w:type="gram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Коновалов</w:t>
      </w:r>
      <w:proofErr w:type="gram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пяти А. Клычков. А Локоть в данный период не упоминался на федеральных телеканалах.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центральных федеральных телеканалов С. Левченко упоминали все пять каналов, А.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В. Коновалова – только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-ТВ. Практически все сюжеты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-ТВ были выдержаны в негативном тоне, «России» и ТВЦ – в нейтральном, «Первого» и НТВ – в умеренно-негативном.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С. Левченко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упоминался в 157 сюжетах, что было вызвано широким освещением наводнения в Иркутской области. 18 сюжетов было показано на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-ТВ, 14 на НТВ, 13 на «Первом», 8 на «России» и два на ТВЦ. Помимо темы наводнения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-ТВ в резко-негативном ключе поднимал темы вырубки леса и загрязнения Байкала. Кроме центральных телеканалов, в освещении ситуации принятии участие ОТР, «Звезда», «Дождь» и РБК (в нейтральном тоне), «Пятый» (дубли негативных сюжетов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-ТВ) и «Россия 24» (большая часть сюжетов выдержаны в нейтральном тоне, но два сообщения – в резко-негативном).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В. </w:t>
      </w:r>
      <w:proofErr w:type="gramStart"/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Коновалов</w:t>
      </w:r>
      <w:proofErr w:type="gram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 июле упоминался в двух сообщениях телеканала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-ТВ. Телеканал заявил, что Хакасия находится на грани экологической катастрофы из-за строительства угольного разреза под руководством «соратника Коновалова» И. Пономаренко.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А. Клычков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был</w:t>
      </w:r>
      <w:proofErr w:type="gram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упомянут один раз на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-ТВ. На телеканале вышел сюжет об итальянской забастовке медиков в Орле. Губернатор упоминался единственной фразой о создании комиссии по рассмотрению данной проблемы.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Т.о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. сам сюжет был выдержан в негативном тоне, но лично в адрес губернатора конкретного негатива в нём не было. «Россия 24» упоминал губернатора Орловской области в связи с выборами в Мосгордуму, а также в связи с помощью обманутым дольщикам. Данные сюжеты не содержали негатива в адрес губернатора.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А. Локоть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июле не упоминался.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2019 году (с января по июль) на пяти центральных федеральных каналах было выпущено 7 часов 18 минут эфирного времени с упоминаниями С. Левченко, 1 час 27 минут эфира с упоминаниями В. Коновалова и 13 секунд эфира с упоминаниями А. </w:t>
      </w:r>
      <w:proofErr w:type="spellStart"/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Большая часть эфира была негативной по отношению к Красным губернаторам. 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Наибольшее внимание каждому 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из губернаторов предоставил телеканал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-ТВ. Сюжеты на нём занимают 77% всего эфира В. Коновалова, 64% эфира С. Левченко и 100% эфира А.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Клычкова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Практически все вышедшие на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-ТВ сообщения носили негативный характер.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А. Локоть в 2019 году на пяти центральных федеральных телеканалах не упоминался.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марте – июле 2019 года из 85 губернаторов Российской Федерации на федеральных телеканалах упоминались 83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Наибольшее внимание федеральные телеканалы уделяют мэрам двух столиц: С.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Собянину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(1233 сюжетов) и А.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Беглову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(895 сюжетов), у них же </w:t>
      </w:r>
      <w:proofErr w:type="gram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самый</w:t>
      </w:r>
      <w:proofErr w:type="gram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высокий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медиаиндекс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Наибольшее число сюжетов с негативом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выходило в адрес: Ю.-Б.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Евкурова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(36 сюжетов), А.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Беглова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(23 сюжета) и С.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Фургала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(20 сюжетов).</w:t>
      </w:r>
    </w:p>
    <w:p w:rsidR="00EA7CA4" w:rsidRPr="00EA7CA4" w:rsidRDefault="00EA7CA4" w:rsidP="00EA7CA4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Таким образом, в июле продолжилась информационная атака </w:t>
      </w:r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В. Коновалова и С. Левченко. Флагманом в травле остается </w:t>
      </w:r>
      <w:proofErr w:type="spellStart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</w:t>
      </w:r>
      <w:proofErr w:type="spellEnd"/>
      <w:r w:rsidRPr="00EA7CA4">
        <w:rPr>
          <w:rFonts w:ascii="Times New Roman" w:eastAsia="Times New Roman" w:hAnsi="Times New Roman" w:cs="Times New Roman"/>
          <w:sz w:val="21"/>
          <w:szCs w:val="21"/>
          <w:lang w:eastAsia="ru-RU"/>
        </w:rPr>
        <w:t>-ТВ. Кроме того, резко-негативные сюжеты выходили на «Пятом» канале и «России 24». «Первый» и НТВ также выпускали в эфир саркастические и негативные замечания в адрес С. Левченко, хотя и в значительно меньшем объёме.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Исполнитель исследования: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А. А. </w:t>
      </w:r>
      <w:proofErr w:type="spellStart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Гавалова</w:t>
      </w:r>
      <w:proofErr w:type="spellEnd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, зав. сектором </w:t>
      </w:r>
      <w:proofErr w:type="spellStart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политмониторинга</w:t>
      </w:r>
      <w:proofErr w:type="spellEnd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ЦК КПРФ.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Методика – </w:t>
      </w:r>
      <w:proofErr w:type="spellStart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А.Н.Васильцова</w:t>
      </w:r>
      <w:proofErr w:type="spellEnd"/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Отв. за выпуск – </w:t>
      </w:r>
      <w:proofErr w:type="spellStart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С.П.Обухов</w:t>
      </w:r>
      <w:proofErr w:type="spellEnd"/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доктор политических наук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контент-анализа использованы материалы системы «</w:t>
      </w:r>
      <w:proofErr w:type="spellStart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Медиалогия</w:t>
      </w:r>
      <w:proofErr w:type="spellEnd"/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»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Отдел ЦК КПРФ по проведению избирательных кампаний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Центр исследований политической культуры России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ПРИЛОЖЕНИЕ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В таблице №1 дан список телесюжетов, вышедших на пяти ведущих федеральных каналах, хронометраж передач которых включен в мониторинг.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№1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04"/>
        <w:gridCol w:w="2551"/>
        <w:gridCol w:w="5061"/>
      </w:tblGrid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Телеканал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Условное название</w:t>
            </w:r>
          </w:p>
        </w:tc>
      </w:tr>
      <w:tr w:rsidR="00EA7CA4" w:rsidRPr="00EA7CA4" w:rsidTr="00EA7CA4">
        <w:tc>
          <w:tcPr>
            <w:tcW w:w="957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txt_2447111_119831181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Хакасия на грани экологической катастрофы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txt_2447111_119848482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Хакасия на грани экологической катастрофы</w:t>
              </w:r>
            </w:hyperlink>
          </w:p>
        </w:tc>
      </w:tr>
      <w:tr w:rsidR="00EA7CA4" w:rsidRPr="00EA7CA4" w:rsidTr="00EA7CA4">
        <w:tc>
          <w:tcPr>
            <w:tcW w:w="957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Клычков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txt_2447111_120597946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Итальянская забастовка</w:t>
              </w:r>
            </w:hyperlink>
          </w:p>
        </w:tc>
      </w:tr>
      <w:tr w:rsidR="00EA7CA4" w:rsidRPr="00EA7CA4" w:rsidTr="00EA7CA4">
        <w:tc>
          <w:tcPr>
            <w:tcW w:w="957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Левченко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A7C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txt_2447111_119569449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начались выплаты пострадавшим от стихии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txt_2447111_119593702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Во время паводка в Иркутской области погибли 5 человек, еще 97 пострадали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txt_2447111_119645716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Журналистов обвинили в пожаре заказника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txt_2447111_119685992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уровень воды в реках снизился, но все равно превышает норму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txt_2447111_119715483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Выше критического уровня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txt_2447111_119701904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Жители Иркутской области, которые лишились жилья из-за страшного наводнения, сегодня возвращаются к своим домам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txt_2447111_119716185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Жители Иркутской области, которые лишились жилья из-за страшного наводнения, сегодня возвращаются к своим домам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txt_2447111_119723825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Жители Иркутской области, которые лишились жилья из-за страшного наводнения, сегодня возвращаются к своим домам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Чрезвычайное происшествие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txt_2447111_119766931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Ожидание и реальность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txt_2447111_119784259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Жителям Иркутской области не выплачивают обещанные компенсации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txt_2447111_119784433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 ситуации в Иркутской области говорят на заседании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txt_2447111_119789335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провел совещание с членами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txt_2447111_119796319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стихии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txt_2447111_119798464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 ситуации в Иркутской области говорят на заседании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txt_2447111_119801377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Поручения по итогам "Прямой линии"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txt_2447111_119801973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Прямое действие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txt_2447111_119807081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 ситуации в Иркутской области говорят на заседании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txt_2447111_119807599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 ситуации в Иркутской области говорят на заседании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txt_2447111_119823040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Колоссальный ущерб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txt_2447111_119828613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предварительно оценили ущерб от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txt_2447111_119838588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жители возвращаются в свои дома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txt_2447111_119847547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Ущерб от паводка в Иркутской области приближается к 30 миллиардам рублей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txt_2447111_119849130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Колоссальный ущерб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txt_2447111_119860958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Колоссальный ущерб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txt_2447111_119876670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Зона бедствия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txt_2447111_119882942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До 21 выросло число погибших в результате сильнейшего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txt_2447111_119903140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Ликвидация последствий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txt_2447111_119953326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в зоне затопления почти миллион квадратных метров жилья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Воскресное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txt_2447111_120041783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общая беда объединила усилия людей по ликвидации последствий стихийного бедствия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Добров в эфире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txt_2447111_120045701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Чрезвычайное происшествие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txt_2447111_1200831966" w:history="1"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Отрезаны от цивилизации</w:t>
              </w:r>
            </w:hyperlink>
            <w:proofErr w:type="gramEnd"/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txt_2447111_120100378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txt_2447111_120143770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Содержание токсинов в Байкале приблизилось к критической цифре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txt_2447111_120166291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Содержание токсинов в Байкале приблизилось к критической цифре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txt_2447111_120184472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Содержание токсинов в Байкале приблизилось к критической цифре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Чрезвычайное происшествие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txt_2447111_120242050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Круговая порука?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txt_2447111_120889430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Путин провел совещание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txt_2447111_120906610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прибыл в Иркутскую область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txt_2447111_120909195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 наводнения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txt_2447111_120916951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Излили беды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 В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центре событий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txt_2447111_120915935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сегодня утром прилетел в Иркутскую область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txt_2447111_120937613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 встрече с сотрудниками "Магнитки" Владимир Путин вновь посетил Иркутскую область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txt_2447111_120942061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Магнитого</w:t>
              </w:r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рск Вл</w:t>
              </w:r>
              <w:proofErr w:type="gram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адимир Путин приехал из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txt_2447111_120959763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Действия местных властей во время паводка в Иркутской области будут разбираться в суде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 # Воскресное время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txt_2447111_121003373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Помощь людям в Иркутской области после мощного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txt_2447111_121214537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Президент провел совещание с членами Правительства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txt_2447111_121253236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с правительством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txt_2447111_121255104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с правительством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txt_2447111_121256492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с правительством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txt_2447111_121266155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с правительством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txt_2447111_121645423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Уровень воды в реке Ия в Тулуне начал снижаться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txt_2447111_121647887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Уровень воды в реке Ия в Тулуне начал снижаться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txt_2447111_121649137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Уровень воды в реке Ия в Тулуне начал снижаться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txt_2447111_121663804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Большая вода наступает на Амурскую область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5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txt_2447111_121665875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Большая вода наступает на Амурскую область</w:t>
              </w:r>
            </w:hyperlink>
          </w:p>
        </w:tc>
      </w:tr>
    </w:tbl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ПРИЛОЖЕНИЕ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sz w:val="21"/>
          <w:szCs w:val="21"/>
          <w:lang w:eastAsia="ru-RU"/>
        </w:rPr>
        <w:t>В таблице №2 дан список телесюжетов, вышедших на каналах, где хронометраж сюжетов не ведётся.</w:t>
      </w:r>
    </w:p>
    <w:p w:rsidR="00EA7CA4" w:rsidRPr="00EA7CA4" w:rsidRDefault="00EA7CA4" w:rsidP="00EA7CA4">
      <w:pPr>
        <w:spacing w:after="225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A7CA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Таблица №2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04"/>
        <w:gridCol w:w="1652"/>
        <w:gridCol w:w="6179"/>
      </w:tblGrid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 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Телеканал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Условное название</w:t>
            </w:r>
          </w:p>
        </w:tc>
      </w:tr>
      <w:tr w:rsidR="00EA7CA4" w:rsidRPr="00EA7CA4" w:rsidTr="00EA7CA4">
        <w:tc>
          <w:tcPr>
            <w:tcW w:w="971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Клычков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txt_2447111_120681852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Подготовка к выборам в Мосгордуму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txt_2447111_121607549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Телепередача "Специальный репортаж" на канале "Россия 24".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txt_2447111_121621944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Телепередача "Специальный репортаж" на канале "Россия 24". Помощь обманутым дольщикам в России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txt_2447111_121673782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Телепередача "Специальный репортаж" на канале "Россия 24". Помощь обманутым дольщикам в России</w:t>
              </w:r>
            </w:hyperlink>
          </w:p>
        </w:tc>
      </w:tr>
      <w:tr w:rsidR="00EA7CA4" w:rsidRPr="00EA7CA4" w:rsidTr="00EA7CA4">
        <w:tc>
          <w:tcPr>
            <w:tcW w:w="971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Левченко</w:t>
            </w:r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txt_2447111_119614218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txt_2447111_119618474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17:18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телевидение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txt_2447111_119621335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Глава Иркутской области опроверг информацию о второй </w:t>
              </w:r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lastRenderedPageBreak/>
                <w:t>волне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txt_2447111_119631401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Паводки в ряде регионов России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txt_2447111_119648498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txt_2447111_119670238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txt_2447111_119676970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txt_2447111_119681808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txt_2447111_119687069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Заложники наводнения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txt_2447111_119686394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txt_2447111_119693252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txt_2447111_119697811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РБК ТВ # Главные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txt_2447111_119701102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txt_2447111_119704614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txt_2447111_119708304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txt_2447111_119731011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txt_2447111_119737319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ЧС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txt_2447111_119738236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ЧС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txt_2447111_119782910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Владимира Путина с Правительством РФ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txt_2447111_119794576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Стихия не оставляет Иркутскую область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txt_2447111_119795008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Дождь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 З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и сейчас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txt_2447111_119807327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Дело против иркутского министра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txt_2447111_119801378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txt_2447111_119804409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провел совещание с членами Правительства РФ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txt_2447111_119806297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txt_2447111_119808990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Большая вода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txt_2447111_119808458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провел совещание с членами Правительства РФ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Дождь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 З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и сейчас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txt_2447111_119810244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Дело против иркутского министра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txt_2447111_119809735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провел совещание с членами Правительства РФ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txt_2447111_119811877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txt_2447111_1198179998" w:history="1"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Тайшетский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район Иркутской области под угрозой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txt_2447111_119818400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txt_2447111_119818399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05:10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txt_2447111_119817117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Владимир Путин провел совещание с членами </w:t>
              </w:r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lastRenderedPageBreak/>
                <w:t>Правительства РФ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txt_2447111_119818399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Дождь</w:t>
            </w:r>
            <w:proofErr w:type="gramStart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 З</w:t>
            </w:r>
            <w:proofErr w:type="gramEnd"/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и сейчас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txt_2447111_119822055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Дело против иркутского министра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txt_2447111_119835377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txt_2447111_119842479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txt_2447111_119846106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txt_2447111_119856429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txt_2447111_119935364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"Существует позитивная судебная практика установления проживания в конкретном месте". Советы юриста пострадавшим от стихии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txt_2447111_119922250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Сергей Лесков: Кто-нибудь из наших олигархов откликнулся на иркутскую трагедию? Их трогает не это, а санкции на их капиталы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txt_2447111_119887564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txt_2447111_119889763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txt_2447111_119887257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txt_2447111_119922283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Интервью с экс-директором Департамента информационной политики МИД Украины Олегом Волошиным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txt_2447111_119936659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Жители Иркутской области сообщили о фактах перепродажи гуманитарной помощи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txt_2447111_119948316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Спасатели восстанавливают водоснабжение в городах Тулун и Нижнеудинск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txt_2447111_119952473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Власти Иркутской области усилят </w:t>
              </w:r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контроль за</w:t>
              </w:r>
              <w:proofErr w:type="gram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гуманитарной помощью после жалоб на ее перепродажу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txt_2447111_119982312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txt_2447111_119984627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Наводнение в Сибири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anchor="txt_2447111_120105633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объявлено штормовое предупреждение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txt_2447111_120132373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объявлено штормовое предупреждение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txt_2447111_120146110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Личные цели мэра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txt_2447111_120152809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Личные цели мэра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txt_2447111_120156319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txt_2447111_120219327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txt_2447111_120312422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12 июля объявлено днем траура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txt_2447111_120426992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Все вместе мы собрали уже больше трех с половиной миллионов рублей! Подводим итоги марафона ОТР в поддержку пострадавших от наводнения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txt_2447111_120426993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Губернатор Иркутской области Сергей Левченко: Мы уже определились с площадками для строительства нового жилья пострадавшим от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txt_2447111_120495633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anchor="txt_2447111_120495446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Новые дома и квартиры для пострадавших от паводка под Иркутском построят к осени 2020 года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11:21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телевидение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txt_2447111_120497166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Дамбу в Тулуне восстановят к 18 июля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txt_2447111_120500394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txt_2447111_120501847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Новости, 14.07.2019, 13.00. Полный выпуск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txt_2447111_120501201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На подтопленной территории Тулуна планируют создать лесопарк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txt_2447111_120503226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txt_2447111_120507465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txt_2447111_120508794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txt_2447111_120514598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Новая угроза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txt_2447111_120579238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Иркутской области в пунктах долговременного пребывания разместили порядка 340 человек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телевидение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anchor="txt_2447111_1205792411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 пунктах долговременного пребывания Иркутской области разместили порядка 340 человек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txt_2447111_120799297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Власти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Приангарья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планируют обеспечить жильем всех пострадавших от паводка до октября 2020 года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txt_2447111_120883032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Телепередача "Разбор" на канале "Россия 24". Последствия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txt_2447111_120904606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Почти 4 миллиона пострадавшим от наводнения в Иркутской области собрали зрители ОТР. Рассказываем, на что пойдут эти деньги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txt_2447111_120906591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Сергей Левченко: Люди, лишившиеся жилья, смогут купить дома за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госсчет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с квадратными метрами не меньше, чем у них было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txt_2447111_120907013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Путин прибыл в Бра</w:t>
              </w:r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тск дл</w:t>
              </w:r>
              <w:proofErr w:type="gram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я участия в совещании по ликвидации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txt_2447111_120957195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Новости, 20.07.2019, 19:00. Полный выпуск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20:14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txt_2447111_120956871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Иркутский губернатор осмотрел пункты длительного размещения для пострадавших от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txt_2447111_120973755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наводнения в Иркутской области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телевидение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txt_2447111_1209845453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Новости, 21.07.2019, 13:00. Полный выпуск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txt_2447111_120983715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На новое жилье для пострадавших от паводка власти Иркутской области направят 10 </w:t>
              </w:r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млрд</w:t>
              </w:r>
              <w:proofErr w:type="gram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рублей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txt_2447111_120996017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Для размещения пострадавших от паводка в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Приангарье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власти купят санаторий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txt_2447111_121021021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В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Приангарье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для пострадавших от паводка проведут ярмарки с предложениями жилья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txt_2447111_121061547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txt_2447111_121065496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txt_2447111_121060139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Пострадавшими от паводка в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Приангарье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признали 38 тысяч человек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txt_2447111_121070898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Последствия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txt_2447111_121146031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Губернатор Иркутской области посетил пострадавший от паводка Нижнеудинск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00:01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anchor="txt_2447111_121216239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Анонс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txt_2447111_121216269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Совещание с президентом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txt_2447111_1212511035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жестко раскритиковал работу Иркутского губернатора во время наводнения в регионе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Канал # Известия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txt_2447111_121262148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Владимир Путин жестко раскритиковал работу Иркутского губернатора во время наводнения в регионе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txt_2447111_121309888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Ярмарку недвижимости для потерявших при наводнении жилье горожан провели в Тулуне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anchor="txt_2447111_1215433119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Уровень воды в реке Ия превысил 8 метров </w:t>
              </w:r>
              <w:proofErr w:type="gram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при</w:t>
              </w:r>
              <w:proofErr w:type="gram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критических 7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txt_2447111_1215756737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Движение по участку федеральной трассы "Сибирь" ограничили из-за паводка в Тулуне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телевидение России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txt_2447111_1215938170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В </w:t>
              </w:r>
              <w:proofErr w:type="spellStart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Тулунском</w:t>
              </w:r>
              <w:proofErr w:type="spellEnd"/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районе Иркутска обесточили более 300 домов из-за возможного паводка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txt_2447111_1216949804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Паводки в России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июля </w:t>
            </w: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16:10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txt_2447111_1216885158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Интервью председателем ЦК КПРФ Геннадием Зюгановым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anchor="txt_2447111_121699475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Паводки в России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РБК ТВ # Главные новости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anchor="txt_2447111_1217016446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Паводки в России</w:t>
              </w:r>
            </w:hyperlink>
          </w:p>
        </w:tc>
      </w:tr>
      <w:tr w:rsidR="00EA7CA4" w:rsidRPr="00EA7CA4" w:rsidTr="00EA7C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1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6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CA4" w:rsidRPr="00EA7CA4" w:rsidRDefault="00EA7CA4" w:rsidP="00EA7CA4">
            <w:pPr>
              <w:spacing w:after="22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txt_2447111_1217016162" w:history="1">
              <w:r w:rsidRPr="00EA7CA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Паводковая ситуация в ряде регионов РФ</w:t>
              </w:r>
            </w:hyperlink>
          </w:p>
        </w:tc>
      </w:tr>
    </w:tbl>
    <w:p w:rsidR="00051949" w:rsidRDefault="00051949"/>
    <w:sectPr w:rsidR="00051949" w:rsidSect="00EA7C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3764"/>
    <w:multiLevelType w:val="multilevel"/>
    <w:tmpl w:val="6E0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A4"/>
    <w:rsid w:val="00051949"/>
    <w:rsid w:val="00441924"/>
    <w:rsid w:val="00E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A4"/>
    <w:rPr>
      <w:b/>
      <w:bCs/>
    </w:rPr>
  </w:style>
  <w:style w:type="character" w:styleId="a5">
    <w:name w:val="Emphasis"/>
    <w:basedOn w:val="a0"/>
    <w:uiPriority w:val="20"/>
    <w:qFormat/>
    <w:rsid w:val="00EA7CA4"/>
    <w:rPr>
      <w:i/>
      <w:iCs/>
    </w:rPr>
  </w:style>
  <w:style w:type="character" w:styleId="a6">
    <w:name w:val="Hyperlink"/>
    <w:basedOn w:val="a0"/>
    <w:uiPriority w:val="99"/>
    <w:semiHidden/>
    <w:unhideWhenUsed/>
    <w:rsid w:val="00EA7C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7CA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A4"/>
    <w:rPr>
      <w:b/>
      <w:bCs/>
    </w:rPr>
  </w:style>
  <w:style w:type="character" w:styleId="a5">
    <w:name w:val="Emphasis"/>
    <w:basedOn w:val="a0"/>
    <w:uiPriority w:val="20"/>
    <w:qFormat/>
    <w:rsid w:val="00EA7CA4"/>
    <w:rPr>
      <w:i/>
      <w:iCs/>
    </w:rPr>
  </w:style>
  <w:style w:type="character" w:styleId="a6">
    <w:name w:val="Hyperlink"/>
    <w:basedOn w:val="a0"/>
    <w:uiPriority w:val="99"/>
    <w:semiHidden/>
    <w:unhideWhenUsed/>
    <w:rsid w:val="00EA7C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7CA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rf.ru/tv/187072.html/edit" TargetMode="External"/><Relationship Id="rId117" Type="http://schemas.openxmlformats.org/officeDocument/2006/relationships/hyperlink" Target="https://kprf.ru/tv/187072.html/edit" TargetMode="External"/><Relationship Id="rId21" Type="http://schemas.openxmlformats.org/officeDocument/2006/relationships/hyperlink" Target="https://kprf.ru/tv/187072.html/edit" TargetMode="External"/><Relationship Id="rId42" Type="http://schemas.openxmlformats.org/officeDocument/2006/relationships/hyperlink" Target="https://kprf.ru/tv/187072.html/edit" TargetMode="External"/><Relationship Id="rId47" Type="http://schemas.openxmlformats.org/officeDocument/2006/relationships/hyperlink" Target="https://kprf.ru/tv/187072.html/edit" TargetMode="External"/><Relationship Id="rId63" Type="http://schemas.openxmlformats.org/officeDocument/2006/relationships/hyperlink" Target="https://kprf.ru/tv/187072.html/edit" TargetMode="External"/><Relationship Id="rId68" Type="http://schemas.openxmlformats.org/officeDocument/2006/relationships/hyperlink" Target="https://kprf.ru/tv/187072.html/edit" TargetMode="External"/><Relationship Id="rId84" Type="http://schemas.openxmlformats.org/officeDocument/2006/relationships/hyperlink" Target="https://kprf.ru/tv/187072.html/edit" TargetMode="External"/><Relationship Id="rId89" Type="http://schemas.openxmlformats.org/officeDocument/2006/relationships/hyperlink" Target="https://kprf.ru/tv/187072.html/edit" TargetMode="External"/><Relationship Id="rId112" Type="http://schemas.openxmlformats.org/officeDocument/2006/relationships/hyperlink" Target="https://kprf.ru/tv/187072.html/edit" TargetMode="External"/><Relationship Id="rId133" Type="http://schemas.openxmlformats.org/officeDocument/2006/relationships/hyperlink" Target="https://kprf.ru/tv/187072.html/edit" TargetMode="External"/><Relationship Id="rId138" Type="http://schemas.openxmlformats.org/officeDocument/2006/relationships/hyperlink" Target="https://kprf.ru/tv/187072.html/edit" TargetMode="External"/><Relationship Id="rId154" Type="http://schemas.openxmlformats.org/officeDocument/2006/relationships/hyperlink" Target="https://kprf.ru/tv/187072.html/edit" TargetMode="External"/><Relationship Id="rId159" Type="http://schemas.openxmlformats.org/officeDocument/2006/relationships/hyperlink" Target="https://kprf.ru/tv/187072.html/edit" TargetMode="External"/><Relationship Id="rId170" Type="http://schemas.openxmlformats.org/officeDocument/2006/relationships/hyperlink" Target="https://kprf.ru/tv/187072.html/edit" TargetMode="External"/><Relationship Id="rId16" Type="http://schemas.openxmlformats.org/officeDocument/2006/relationships/hyperlink" Target="https://kprf.ru/tv/187072.html/edit" TargetMode="External"/><Relationship Id="rId107" Type="http://schemas.openxmlformats.org/officeDocument/2006/relationships/hyperlink" Target="https://kprf.ru/tv/187072.html/edit" TargetMode="External"/><Relationship Id="rId11" Type="http://schemas.openxmlformats.org/officeDocument/2006/relationships/hyperlink" Target="https://kprf.ru/tv/187072.html/edit" TargetMode="External"/><Relationship Id="rId32" Type="http://schemas.openxmlformats.org/officeDocument/2006/relationships/hyperlink" Target="https://kprf.ru/tv/187072.html/edit" TargetMode="External"/><Relationship Id="rId37" Type="http://schemas.openxmlformats.org/officeDocument/2006/relationships/hyperlink" Target="https://kprf.ru/tv/187072.html/edit" TargetMode="External"/><Relationship Id="rId53" Type="http://schemas.openxmlformats.org/officeDocument/2006/relationships/hyperlink" Target="https://kprf.ru/tv/187072.html/edit" TargetMode="External"/><Relationship Id="rId58" Type="http://schemas.openxmlformats.org/officeDocument/2006/relationships/hyperlink" Target="https://kprf.ru/tv/187072.html/edit" TargetMode="External"/><Relationship Id="rId74" Type="http://schemas.openxmlformats.org/officeDocument/2006/relationships/hyperlink" Target="https://kprf.ru/tv/187072.html/edit" TargetMode="External"/><Relationship Id="rId79" Type="http://schemas.openxmlformats.org/officeDocument/2006/relationships/hyperlink" Target="https://kprf.ru/tv/187072.html/edit" TargetMode="External"/><Relationship Id="rId102" Type="http://schemas.openxmlformats.org/officeDocument/2006/relationships/hyperlink" Target="https://kprf.ru/tv/187072.html/edit" TargetMode="External"/><Relationship Id="rId123" Type="http://schemas.openxmlformats.org/officeDocument/2006/relationships/hyperlink" Target="https://kprf.ru/tv/187072.html/edit" TargetMode="External"/><Relationship Id="rId128" Type="http://schemas.openxmlformats.org/officeDocument/2006/relationships/hyperlink" Target="https://kprf.ru/tv/187072.html/edit" TargetMode="External"/><Relationship Id="rId144" Type="http://schemas.openxmlformats.org/officeDocument/2006/relationships/hyperlink" Target="https://kprf.ru/tv/187072.html/edit" TargetMode="External"/><Relationship Id="rId149" Type="http://schemas.openxmlformats.org/officeDocument/2006/relationships/hyperlink" Target="https://kprf.ru/tv/187072.html/edi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kprf.ru/tv/187072.html/edit" TargetMode="External"/><Relationship Id="rId95" Type="http://schemas.openxmlformats.org/officeDocument/2006/relationships/hyperlink" Target="https://kprf.ru/tv/187072.html/edit" TargetMode="External"/><Relationship Id="rId160" Type="http://schemas.openxmlformats.org/officeDocument/2006/relationships/hyperlink" Target="https://kprf.ru/tv/187072.html/edit" TargetMode="External"/><Relationship Id="rId165" Type="http://schemas.openxmlformats.org/officeDocument/2006/relationships/hyperlink" Target="https://kprf.ru/tv/187072.html/edit" TargetMode="External"/><Relationship Id="rId22" Type="http://schemas.openxmlformats.org/officeDocument/2006/relationships/hyperlink" Target="https://kprf.ru/tv/187072.html/edit" TargetMode="External"/><Relationship Id="rId27" Type="http://schemas.openxmlformats.org/officeDocument/2006/relationships/hyperlink" Target="https://kprf.ru/tv/187072.html/edit" TargetMode="External"/><Relationship Id="rId43" Type="http://schemas.openxmlformats.org/officeDocument/2006/relationships/hyperlink" Target="https://kprf.ru/tv/187072.html/edit" TargetMode="External"/><Relationship Id="rId48" Type="http://schemas.openxmlformats.org/officeDocument/2006/relationships/hyperlink" Target="https://kprf.ru/tv/187072.html/edit" TargetMode="External"/><Relationship Id="rId64" Type="http://schemas.openxmlformats.org/officeDocument/2006/relationships/hyperlink" Target="https://kprf.ru/tv/187072.html/edit" TargetMode="External"/><Relationship Id="rId69" Type="http://schemas.openxmlformats.org/officeDocument/2006/relationships/hyperlink" Target="https://kprf.ru/tv/187072.html/edit" TargetMode="External"/><Relationship Id="rId113" Type="http://schemas.openxmlformats.org/officeDocument/2006/relationships/hyperlink" Target="https://kprf.ru/tv/187072.html/edit" TargetMode="External"/><Relationship Id="rId118" Type="http://schemas.openxmlformats.org/officeDocument/2006/relationships/hyperlink" Target="https://kprf.ru/tv/187072.html/edit" TargetMode="External"/><Relationship Id="rId134" Type="http://schemas.openxmlformats.org/officeDocument/2006/relationships/hyperlink" Target="https://kprf.ru/tv/187072.html/edit" TargetMode="External"/><Relationship Id="rId139" Type="http://schemas.openxmlformats.org/officeDocument/2006/relationships/hyperlink" Target="https://kprf.ru/tv/187072.html/edit" TargetMode="External"/><Relationship Id="rId80" Type="http://schemas.openxmlformats.org/officeDocument/2006/relationships/hyperlink" Target="https://kprf.ru/tv/187072.html/edit" TargetMode="External"/><Relationship Id="rId85" Type="http://schemas.openxmlformats.org/officeDocument/2006/relationships/hyperlink" Target="https://kprf.ru/tv/187072.html/edit" TargetMode="External"/><Relationship Id="rId150" Type="http://schemas.openxmlformats.org/officeDocument/2006/relationships/hyperlink" Target="https://kprf.ru/tv/187072.html/edit" TargetMode="External"/><Relationship Id="rId155" Type="http://schemas.openxmlformats.org/officeDocument/2006/relationships/hyperlink" Target="https://kprf.ru/tv/187072.html/edit" TargetMode="External"/><Relationship Id="rId171" Type="http://schemas.openxmlformats.org/officeDocument/2006/relationships/hyperlink" Target="https://kprf.ru/tv/187072.html/edit" TargetMode="External"/><Relationship Id="rId12" Type="http://schemas.openxmlformats.org/officeDocument/2006/relationships/hyperlink" Target="https://kprf.ru/tv/187072.html/edit" TargetMode="External"/><Relationship Id="rId17" Type="http://schemas.openxmlformats.org/officeDocument/2006/relationships/hyperlink" Target="https://kprf.ru/tv/187072.html/edit" TargetMode="External"/><Relationship Id="rId33" Type="http://schemas.openxmlformats.org/officeDocument/2006/relationships/hyperlink" Target="https://kprf.ru/tv/187072.html/edit" TargetMode="External"/><Relationship Id="rId38" Type="http://schemas.openxmlformats.org/officeDocument/2006/relationships/hyperlink" Target="https://kprf.ru/tv/187072.html/edit" TargetMode="External"/><Relationship Id="rId59" Type="http://schemas.openxmlformats.org/officeDocument/2006/relationships/hyperlink" Target="https://kprf.ru/tv/187072.html/edit" TargetMode="External"/><Relationship Id="rId103" Type="http://schemas.openxmlformats.org/officeDocument/2006/relationships/hyperlink" Target="https://kprf.ru/tv/187072.html/edit" TargetMode="External"/><Relationship Id="rId108" Type="http://schemas.openxmlformats.org/officeDocument/2006/relationships/hyperlink" Target="https://kprf.ru/tv/187072.html/edit" TargetMode="External"/><Relationship Id="rId124" Type="http://schemas.openxmlformats.org/officeDocument/2006/relationships/hyperlink" Target="https://kprf.ru/tv/187072.html/edit" TargetMode="External"/><Relationship Id="rId129" Type="http://schemas.openxmlformats.org/officeDocument/2006/relationships/hyperlink" Target="https://kprf.ru/tv/187072.html/edit" TargetMode="External"/><Relationship Id="rId54" Type="http://schemas.openxmlformats.org/officeDocument/2006/relationships/hyperlink" Target="https://kprf.ru/tv/187072.html/edit" TargetMode="External"/><Relationship Id="rId70" Type="http://schemas.openxmlformats.org/officeDocument/2006/relationships/hyperlink" Target="https://kprf.ru/tv/187072.html/edit" TargetMode="External"/><Relationship Id="rId75" Type="http://schemas.openxmlformats.org/officeDocument/2006/relationships/hyperlink" Target="https://kprf.ru/tv/187072.html/edit" TargetMode="External"/><Relationship Id="rId91" Type="http://schemas.openxmlformats.org/officeDocument/2006/relationships/hyperlink" Target="https://kprf.ru/tv/187072.html/edit" TargetMode="External"/><Relationship Id="rId96" Type="http://schemas.openxmlformats.org/officeDocument/2006/relationships/hyperlink" Target="https://kprf.ru/tv/187072.html/edit" TargetMode="External"/><Relationship Id="rId140" Type="http://schemas.openxmlformats.org/officeDocument/2006/relationships/hyperlink" Target="https://kprf.ru/tv/187072.html/edit" TargetMode="External"/><Relationship Id="rId145" Type="http://schemas.openxmlformats.org/officeDocument/2006/relationships/hyperlink" Target="https://kprf.ru/tv/187072.html/edit" TargetMode="External"/><Relationship Id="rId161" Type="http://schemas.openxmlformats.org/officeDocument/2006/relationships/hyperlink" Target="https://kprf.ru/tv/187072.html/edit" TargetMode="External"/><Relationship Id="rId166" Type="http://schemas.openxmlformats.org/officeDocument/2006/relationships/hyperlink" Target="https://kprf.ru/tv/187072.html/ed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kprf.ru/tv/187072.html/edit" TargetMode="External"/><Relationship Id="rId23" Type="http://schemas.openxmlformats.org/officeDocument/2006/relationships/hyperlink" Target="https://kprf.ru/tv/187072.html/edit" TargetMode="External"/><Relationship Id="rId28" Type="http://schemas.openxmlformats.org/officeDocument/2006/relationships/hyperlink" Target="https://kprf.ru/tv/187072.html/edit" TargetMode="External"/><Relationship Id="rId36" Type="http://schemas.openxmlformats.org/officeDocument/2006/relationships/hyperlink" Target="https://kprf.ru/tv/187072.html/edit" TargetMode="External"/><Relationship Id="rId49" Type="http://schemas.openxmlformats.org/officeDocument/2006/relationships/hyperlink" Target="https://kprf.ru/tv/187072.html/edit" TargetMode="External"/><Relationship Id="rId57" Type="http://schemas.openxmlformats.org/officeDocument/2006/relationships/hyperlink" Target="https://kprf.ru/tv/187072.html/edit" TargetMode="External"/><Relationship Id="rId106" Type="http://schemas.openxmlformats.org/officeDocument/2006/relationships/hyperlink" Target="https://kprf.ru/tv/187072.html/edit" TargetMode="External"/><Relationship Id="rId114" Type="http://schemas.openxmlformats.org/officeDocument/2006/relationships/hyperlink" Target="https://kprf.ru/tv/187072.html/edit" TargetMode="External"/><Relationship Id="rId119" Type="http://schemas.openxmlformats.org/officeDocument/2006/relationships/hyperlink" Target="https://kprf.ru/tv/187072.html/edit" TargetMode="External"/><Relationship Id="rId127" Type="http://schemas.openxmlformats.org/officeDocument/2006/relationships/hyperlink" Target="https://kprf.ru/tv/187072.html/edit" TargetMode="External"/><Relationship Id="rId10" Type="http://schemas.openxmlformats.org/officeDocument/2006/relationships/hyperlink" Target="https://kprf.ru/tv/187072.html/edit" TargetMode="External"/><Relationship Id="rId31" Type="http://schemas.openxmlformats.org/officeDocument/2006/relationships/hyperlink" Target="https://kprf.ru/tv/187072.html/edit" TargetMode="External"/><Relationship Id="rId44" Type="http://schemas.openxmlformats.org/officeDocument/2006/relationships/hyperlink" Target="https://kprf.ru/tv/187072.html/edit" TargetMode="External"/><Relationship Id="rId52" Type="http://schemas.openxmlformats.org/officeDocument/2006/relationships/hyperlink" Target="https://kprf.ru/tv/187072.html/edit" TargetMode="External"/><Relationship Id="rId60" Type="http://schemas.openxmlformats.org/officeDocument/2006/relationships/hyperlink" Target="https://kprf.ru/tv/187072.html/edit" TargetMode="External"/><Relationship Id="rId65" Type="http://schemas.openxmlformats.org/officeDocument/2006/relationships/hyperlink" Target="https://kprf.ru/tv/187072.html/edit" TargetMode="External"/><Relationship Id="rId73" Type="http://schemas.openxmlformats.org/officeDocument/2006/relationships/hyperlink" Target="https://kprf.ru/tv/187072.html/edit" TargetMode="External"/><Relationship Id="rId78" Type="http://schemas.openxmlformats.org/officeDocument/2006/relationships/hyperlink" Target="https://kprf.ru/tv/187072.html/edit" TargetMode="External"/><Relationship Id="rId81" Type="http://schemas.openxmlformats.org/officeDocument/2006/relationships/hyperlink" Target="https://kprf.ru/tv/187072.html/edit" TargetMode="External"/><Relationship Id="rId86" Type="http://schemas.openxmlformats.org/officeDocument/2006/relationships/hyperlink" Target="https://kprf.ru/tv/187072.html/edit" TargetMode="External"/><Relationship Id="rId94" Type="http://schemas.openxmlformats.org/officeDocument/2006/relationships/hyperlink" Target="https://kprf.ru/tv/187072.html/edit" TargetMode="External"/><Relationship Id="rId99" Type="http://schemas.openxmlformats.org/officeDocument/2006/relationships/hyperlink" Target="https://kprf.ru/tv/187072.html/edit" TargetMode="External"/><Relationship Id="rId101" Type="http://schemas.openxmlformats.org/officeDocument/2006/relationships/hyperlink" Target="https://kprf.ru/tv/187072.html/edit" TargetMode="External"/><Relationship Id="rId122" Type="http://schemas.openxmlformats.org/officeDocument/2006/relationships/hyperlink" Target="https://kprf.ru/tv/187072.html/edit" TargetMode="External"/><Relationship Id="rId130" Type="http://schemas.openxmlformats.org/officeDocument/2006/relationships/hyperlink" Target="https://kprf.ru/tv/187072.html/edit" TargetMode="External"/><Relationship Id="rId135" Type="http://schemas.openxmlformats.org/officeDocument/2006/relationships/hyperlink" Target="https://kprf.ru/tv/187072.html/edit" TargetMode="External"/><Relationship Id="rId143" Type="http://schemas.openxmlformats.org/officeDocument/2006/relationships/hyperlink" Target="https://kprf.ru/tv/187072.html/edit" TargetMode="External"/><Relationship Id="rId148" Type="http://schemas.openxmlformats.org/officeDocument/2006/relationships/hyperlink" Target="https://kprf.ru/tv/187072.html/edit" TargetMode="External"/><Relationship Id="rId151" Type="http://schemas.openxmlformats.org/officeDocument/2006/relationships/hyperlink" Target="https://kprf.ru/tv/187072.html/edit" TargetMode="External"/><Relationship Id="rId156" Type="http://schemas.openxmlformats.org/officeDocument/2006/relationships/hyperlink" Target="https://kprf.ru/tv/187072.html/edit" TargetMode="External"/><Relationship Id="rId164" Type="http://schemas.openxmlformats.org/officeDocument/2006/relationships/hyperlink" Target="https://kprf.ru/tv/187072.html/edit" TargetMode="External"/><Relationship Id="rId169" Type="http://schemas.openxmlformats.org/officeDocument/2006/relationships/hyperlink" Target="https://kprf.ru/tv/187072.html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rf.ru/tv/187072.html/edit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kprf.ru/tv/187072.html/edit" TargetMode="External"/><Relationship Id="rId18" Type="http://schemas.openxmlformats.org/officeDocument/2006/relationships/hyperlink" Target="https://kprf.ru/tv/187072.html/edit" TargetMode="External"/><Relationship Id="rId39" Type="http://schemas.openxmlformats.org/officeDocument/2006/relationships/hyperlink" Target="https://kprf.ru/tv/187072.html/edit" TargetMode="External"/><Relationship Id="rId109" Type="http://schemas.openxmlformats.org/officeDocument/2006/relationships/hyperlink" Target="https://kprf.ru/tv/187072.html/edit" TargetMode="External"/><Relationship Id="rId34" Type="http://schemas.openxmlformats.org/officeDocument/2006/relationships/hyperlink" Target="https://kprf.ru/tv/187072.html/edit" TargetMode="External"/><Relationship Id="rId50" Type="http://schemas.openxmlformats.org/officeDocument/2006/relationships/hyperlink" Target="https://kprf.ru/tv/187072.html/edit" TargetMode="External"/><Relationship Id="rId55" Type="http://schemas.openxmlformats.org/officeDocument/2006/relationships/hyperlink" Target="https://kprf.ru/tv/187072.html/edit" TargetMode="External"/><Relationship Id="rId76" Type="http://schemas.openxmlformats.org/officeDocument/2006/relationships/hyperlink" Target="https://kprf.ru/tv/187072.html/edit" TargetMode="External"/><Relationship Id="rId97" Type="http://schemas.openxmlformats.org/officeDocument/2006/relationships/hyperlink" Target="https://kprf.ru/tv/187072.html/edit" TargetMode="External"/><Relationship Id="rId104" Type="http://schemas.openxmlformats.org/officeDocument/2006/relationships/hyperlink" Target="https://kprf.ru/tv/187072.html/edit" TargetMode="External"/><Relationship Id="rId120" Type="http://schemas.openxmlformats.org/officeDocument/2006/relationships/hyperlink" Target="https://kprf.ru/tv/187072.html/edit" TargetMode="External"/><Relationship Id="rId125" Type="http://schemas.openxmlformats.org/officeDocument/2006/relationships/hyperlink" Target="https://kprf.ru/tv/187072.html/edit" TargetMode="External"/><Relationship Id="rId141" Type="http://schemas.openxmlformats.org/officeDocument/2006/relationships/hyperlink" Target="https://kprf.ru/tv/187072.html/edit" TargetMode="External"/><Relationship Id="rId146" Type="http://schemas.openxmlformats.org/officeDocument/2006/relationships/hyperlink" Target="https://kprf.ru/tv/187072.html/edit" TargetMode="External"/><Relationship Id="rId167" Type="http://schemas.openxmlformats.org/officeDocument/2006/relationships/hyperlink" Target="https://kprf.ru/tv/187072.html/edit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kprf.ru/tv/187072.html/edit" TargetMode="External"/><Relationship Id="rId92" Type="http://schemas.openxmlformats.org/officeDocument/2006/relationships/hyperlink" Target="https://kprf.ru/tv/187072.html/edit" TargetMode="External"/><Relationship Id="rId162" Type="http://schemas.openxmlformats.org/officeDocument/2006/relationships/hyperlink" Target="https://kprf.ru/tv/187072.html/edit" TargetMode="External"/><Relationship Id="rId2" Type="http://schemas.openxmlformats.org/officeDocument/2006/relationships/styles" Target="styles.xml"/><Relationship Id="rId29" Type="http://schemas.openxmlformats.org/officeDocument/2006/relationships/hyperlink" Target="https://kprf.ru/tv/187072.html/edit" TargetMode="External"/><Relationship Id="rId24" Type="http://schemas.openxmlformats.org/officeDocument/2006/relationships/hyperlink" Target="https://kprf.ru/tv/187072.html/edit" TargetMode="External"/><Relationship Id="rId40" Type="http://schemas.openxmlformats.org/officeDocument/2006/relationships/hyperlink" Target="https://kprf.ru/tv/187072.html/edit" TargetMode="External"/><Relationship Id="rId45" Type="http://schemas.openxmlformats.org/officeDocument/2006/relationships/hyperlink" Target="https://kprf.ru/tv/187072.html/edit" TargetMode="External"/><Relationship Id="rId66" Type="http://schemas.openxmlformats.org/officeDocument/2006/relationships/hyperlink" Target="https://kprf.ru/tv/187072.html/edit" TargetMode="External"/><Relationship Id="rId87" Type="http://schemas.openxmlformats.org/officeDocument/2006/relationships/hyperlink" Target="https://kprf.ru/tv/187072.html/edit" TargetMode="External"/><Relationship Id="rId110" Type="http://schemas.openxmlformats.org/officeDocument/2006/relationships/hyperlink" Target="https://kprf.ru/tv/187072.html/edit" TargetMode="External"/><Relationship Id="rId115" Type="http://schemas.openxmlformats.org/officeDocument/2006/relationships/hyperlink" Target="https://kprf.ru/tv/187072.html/edit" TargetMode="External"/><Relationship Id="rId131" Type="http://schemas.openxmlformats.org/officeDocument/2006/relationships/hyperlink" Target="https://kprf.ru/tv/187072.html/edit" TargetMode="External"/><Relationship Id="rId136" Type="http://schemas.openxmlformats.org/officeDocument/2006/relationships/hyperlink" Target="https://kprf.ru/tv/187072.html/edit" TargetMode="External"/><Relationship Id="rId157" Type="http://schemas.openxmlformats.org/officeDocument/2006/relationships/hyperlink" Target="https://kprf.ru/tv/187072.html/edit" TargetMode="External"/><Relationship Id="rId61" Type="http://schemas.openxmlformats.org/officeDocument/2006/relationships/hyperlink" Target="https://kprf.ru/tv/187072.html/edit" TargetMode="External"/><Relationship Id="rId82" Type="http://schemas.openxmlformats.org/officeDocument/2006/relationships/hyperlink" Target="https://kprf.ru/tv/187072.html/edit" TargetMode="External"/><Relationship Id="rId152" Type="http://schemas.openxmlformats.org/officeDocument/2006/relationships/hyperlink" Target="https://kprf.ru/tv/187072.html/edit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kprf.ru/tv/187072.html/edit" TargetMode="External"/><Relationship Id="rId14" Type="http://schemas.openxmlformats.org/officeDocument/2006/relationships/hyperlink" Target="https://kprf.ru/tv/187072.html/edit" TargetMode="External"/><Relationship Id="rId30" Type="http://schemas.openxmlformats.org/officeDocument/2006/relationships/hyperlink" Target="https://kprf.ru/tv/187072.html/edit" TargetMode="External"/><Relationship Id="rId35" Type="http://schemas.openxmlformats.org/officeDocument/2006/relationships/hyperlink" Target="https://kprf.ru/tv/187072.html/edit" TargetMode="External"/><Relationship Id="rId56" Type="http://schemas.openxmlformats.org/officeDocument/2006/relationships/hyperlink" Target="https://kprf.ru/tv/187072.html/edit" TargetMode="External"/><Relationship Id="rId77" Type="http://schemas.openxmlformats.org/officeDocument/2006/relationships/hyperlink" Target="https://kprf.ru/tv/187072.html/edit" TargetMode="External"/><Relationship Id="rId100" Type="http://schemas.openxmlformats.org/officeDocument/2006/relationships/hyperlink" Target="https://kprf.ru/tv/187072.html/edit" TargetMode="External"/><Relationship Id="rId105" Type="http://schemas.openxmlformats.org/officeDocument/2006/relationships/hyperlink" Target="https://kprf.ru/tv/187072.html/edit" TargetMode="External"/><Relationship Id="rId126" Type="http://schemas.openxmlformats.org/officeDocument/2006/relationships/hyperlink" Target="https://kprf.ru/tv/187072.html/edit" TargetMode="External"/><Relationship Id="rId147" Type="http://schemas.openxmlformats.org/officeDocument/2006/relationships/hyperlink" Target="https://kprf.ru/tv/187072.html/edit" TargetMode="External"/><Relationship Id="rId168" Type="http://schemas.openxmlformats.org/officeDocument/2006/relationships/hyperlink" Target="https://kprf.ru/tv/187072.html/edit" TargetMode="External"/><Relationship Id="rId8" Type="http://schemas.openxmlformats.org/officeDocument/2006/relationships/hyperlink" Target="https://kprf.ru/tv/187072.html/edit" TargetMode="External"/><Relationship Id="rId51" Type="http://schemas.openxmlformats.org/officeDocument/2006/relationships/hyperlink" Target="https://kprf.ru/tv/187072.html/edit" TargetMode="External"/><Relationship Id="rId72" Type="http://schemas.openxmlformats.org/officeDocument/2006/relationships/hyperlink" Target="https://kprf.ru/tv/187072.html/edit" TargetMode="External"/><Relationship Id="rId93" Type="http://schemas.openxmlformats.org/officeDocument/2006/relationships/hyperlink" Target="https://kprf.ru/tv/187072.html/edit" TargetMode="External"/><Relationship Id="rId98" Type="http://schemas.openxmlformats.org/officeDocument/2006/relationships/hyperlink" Target="https://kprf.ru/tv/187072.html/edit" TargetMode="External"/><Relationship Id="rId121" Type="http://schemas.openxmlformats.org/officeDocument/2006/relationships/hyperlink" Target="https://kprf.ru/tv/187072.html/edit" TargetMode="External"/><Relationship Id="rId142" Type="http://schemas.openxmlformats.org/officeDocument/2006/relationships/hyperlink" Target="https://kprf.ru/tv/187072.html/edit" TargetMode="External"/><Relationship Id="rId163" Type="http://schemas.openxmlformats.org/officeDocument/2006/relationships/hyperlink" Target="https://kprf.ru/tv/187072.html/edit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kprf.ru/tv/187072.html/edit" TargetMode="External"/><Relationship Id="rId46" Type="http://schemas.openxmlformats.org/officeDocument/2006/relationships/hyperlink" Target="https://kprf.ru/tv/187072.html/edit" TargetMode="External"/><Relationship Id="rId67" Type="http://schemas.openxmlformats.org/officeDocument/2006/relationships/hyperlink" Target="https://kprf.ru/tv/187072.html/edit" TargetMode="External"/><Relationship Id="rId116" Type="http://schemas.openxmlformats.org/officeDocument/2006/relationships/hyperlink" Target="https://kprf.ru/tv/187072.html/edit" TargetMode="External"/><Relationship Id="rId137" Type="http://schemas.openxmlformats.org/officeDocument/2006/relationships/hyperlink" Target="https://kprf.ru/tv/187072.html/edit" TargetMode="External"/><Relationship Id="rId158" Type="http://schemas.openxmlformats.org/officeDocument/2006/relationships/hyperlink" Target="https://kprf.ru/tv/187072.html/edit" TargetMode="External"/><Relationship Id="rId20" Type="http://schemas.openxmlformats.org/officeDocument/2006/relationships/hyperlink" Target="https://kprf.ru/tv/187072.html/edit" TargetMode="External"/><Relationship Id="rId41" Type="http://schemas.openxmlformats.org/officeDocument/2006/relationships/hyperlink" Target="https://kprf.ru/tv/187072.html/edit" TargetMode="External"/><Relationship Id="rId62" Type="http://schemas.openxmlformats.org/officeDocument/2006/relationships/hyperlink" Target="https://kprf.ru/tv/187072.html/edit" TargetMode="External"/><Relationship Id="rId83" Type="http://schemas.openxmlformats.org/officeDocument/2006/relationships/hyperlink" Target="https://kprf.ru/tv/187072.html/edit" TargetMode="External"/><Relationship Id="rId88" Type="http://schemas.openxmlformats.org/officeDocument/2006/relationships/hyperlink" Target="https://kprf.ru/tv/187072.html/edit" TargetMode="External"/><Relationship Id="rId111" Type="http://schemas.openxmlformats.org/officeDocument/2006/relationships/hyperlink" Target="https://kprf.ru/tv/187072.html/edit" TargetMode="External"/><Relationship Id="rId132" Type="http://schemas.openxmlformats.org/officeDocument/2006/relationships/hyperlink" Target="https://kprf.ru/tv/187072.html/edit" TargetMode="External"/><Relationship Id="rId153" Type="http://schemas.openxmlformats.org/officeDocument/2006/relationships/hyperlink" Target="https://kprf.ru/tv/187072.html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7200</Words>
  <Characters>41040</Characters>
  <Application>Microsoft Office Word</Application>
  <DocSecurity>0</DocSecurity>
  <Lines>342</Lines>
  <Paragraphs>96</Paragraphs>
  <ScaleCrop>false</ScaleCrop>
  <Company>Home</Company>
  <LinksUpToDate>false</LinksUpToDate>
  <CharactersWithSpaces>48144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2019-08-05T16:24:00Z</dcterms:created>
  <dcterms:modified xsi:type="dcterms:W3CDTF">2019-08-05T16:30:00Z</dcterms:modified>
</cp:coreProperties>
</file>